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854C" w14:textId="77777777" w:rsidR="00262B68" w:rsidRPr="00812763" w:rsidRDefault="00262B68" w:rsidP="00AB3CA1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right"/>
        <w:rPr>
          <w:rFonts w:cs="Arial"/>
          <w:b/>
          <w:smallCaps/>
          <w:color w:val="000000"/>
          <w:sz w:val="40"/>
          <w:szCs w:val="40"/>
          <w:lang w:val="fr-FR"/>
        </w:rPr>
      </w:pPr>
      <w:r w:rsidRPr="00812763">
        <w:rPr>
          <w:rFonts w:cs="Arial"/>
          <w:sz w:val="40"/>
          <w:szCs w:val="40"/>
          <w:rtl/>
          <w:lang w:bidi="ar-DZ"/>
        </w:rPr>
        <w:t>الإتحــاد الجزائــــري لكرة القدم</w:t>
      </w:r>
      <w:r w:rsidR="00812763">
        <w:rPr>
          <w:rFonts w:cs="Arial"/>
          <w:sz w:val="40"/>
          <w:szCs w:val="40"/>
          <w:lang w:bidi="ar-DZ"/>
        </w:rPr>
        <w:t xml:space="preserve">                          </w:t>
      </w:r>
      <w:r w:rsidRPr="00812763">
        <w:rPr>
          <w:rFonts w:cs="Arial"/>
          <w:sz w:val="40"/>
          <w:szCs w:val="40"/>
          <w:lang w:bidi="ar-DZ"/>
        </w:rPr>
        <w:t xml:space="preserve">  </w:t>
      </w:r>
    </w:p>
    <w:p w14:paraId="0E21968B" w14:textId="77777777" w:rsidR="00CF49E4" w:rsidRPr="00016164" w:rsidRDefault="00E0117B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lang w:val="fr-FR"/>
        </w:rPr>
      </w:pP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>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ÉDÉRATION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A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LGÉRIENNE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DE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OOTBALL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</w:p>
    <w:p w14:paraId="3999157C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40D9F85C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0519B1C0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45C4BB70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2757835E" w14:textId="77777777" w:rsidR="00523340" w:rsidRDefault="00523340" w:rsidP="008C3C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63577228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2CC34D89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5B8254EA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32006E2C" w14:textId="77777777" w:rsidR="00523340" w:rsidRPr="00016164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szCs w:val="48"/>
          <w:lang w:val="fr-FR"/>
        </w:rPr>
      </w:pPr>
    </w:p>
    <w:p w14:paraId="558F6DAB" w14:textId="77777777" w:rsidR="00CF49E4" w:rsidRPr="0024012A" w:rsidRDefault="00AE18F5" w:rsidP="0080259C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48"/>
          <w:lang w:val="fr-FR"/>
        </w:rPr>
      </w:pPr>
      <w:r>
        <w:rPr>
          <w:rFonts w:cs="Arial"/>
          <w:b/>
          <w:smallCaps/>
          <w:noProof/>
          <w:color w:val="000000"/>
          <w:sz w:val="48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79AA3C5D" wp14:editId="12DAB925">
            <wp:simplePos x="0" y="0"/>
            <wp:positionH relativeFrom="margin">
              <wp:posOffset>2110740</wp:posOffset>
            </wp:positionH>
            <wp:positionV relativeFrom="margin">
              <wp:posOffset>1244600</wp:posOffset>
            </wp:positionV>
            <wp:extent cx="1800225" cy="1764665"/>
            <wp:effectExtent l="0" t="0" r="9525" b="0"/>
            <wp:wrapNone/>
            <wp:docPr id="2" name="Image 11" descr="Description : LOGOFAF20_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LOGOFAF20_COPI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F113C" w14:textId="1084B527" w:rsidR="00BC657A" w:rsidRPr="00563EDE" w:rsidRDefault="00563EDE" w:rsidP="00523340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sz w:val="36"/>
          <w:szCs w:val="36"/>
          <w:lang w:val="fr-FR"/>
        </w:rPr>
      </w:pPr>
      <w:r w:rsidRPr="00563EDE">
        <w:rPr>
          <w:rFonts w:cs="Arial"/>
          <w:b/>
          <w:smallCaps/>
          <w:sz w:val="36"/>
          <w:szCs w:val="36"/>
          <w:lang w:val="fr-FR"/>
        </w:rPr>
        <w:t>DOSSIER MEDICAL DE L’ARBITRE</w:t>
      </w:r>
    </w:p>
    <w:p w14:paraId="11F51C04" w14:textId="77777777" w:rsidR="00E0117B" w:rsidRPr="0024012A" w:rsidRDefault="00E0117B" w:rsidP="00E0117B">
      <w:pPr>
        <w:jc w:val="center"/>
        <w:rPr>
          <w:rFonts w:cs="Arial"/>
          <w:color w:val="000000"/>
          <w:lang w:val="fr-FR"/>
        </w:rPr>
      </w:pPr>
    </w:p>
    <w:p w14:paraId="03408A9E" w14:textId="77777777" w:rsidR="00183205" w:rsidRPr="00183205" w:rsidRDefault="00183205" w:rsidP="0018320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20"/>
          <w:lang w:val="fr-FR"/>
        </w:rPr>
      </w:pPr>
    </w:p>
    <w:p w14:paraId="5E12759C" w14:textId="77777777" w:rsidR="00183205" w:rsidRPr="0024012A" w:rsidRDefault="00183205" w:rsidP="00183205">
      <w:pPr>
        <w:pStyle w:val="Titre3"/>
        <w:tabs>
          <w:tab w:val="clear" w:pos="6946"/>
          <w:tab w:val="left" w:pos="567"/>
          <w:tab w:val="left" w:pos="297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 w:rsidRPr="0024012A">
        <w:rPr>
          <w:rFonts w:cs="Arial"/>
          <w:b w:val="0"/>
          <w:color w:val="000000"/>
          <w:sz w:val="32"/>
          <w:szCs w:val="24"/>
          <w:lang w:val="fr-FR"/>
        </w:rPr>
        <w:t>N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om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 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Prénom </w:t>
      </w:r>
      <w:r>
        <w:rPr>
          <w:rFonts w:cs="Arial"/>
          <w:b w:val="0"/>
          <w:smallCaps/>
          <w:color w:val="000000"/>
          <w:sz w:val="32"/>
          <w:szCs w:val="24"/>
          <w:lang w:val="fr-FR"/>
        </w:rPr>
        <w:t xml:space="preserve">(s)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: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______________________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</w:t>
      </w:r>
    </w:p>
    <w:p w14:paraId="0536D3F2" w14:textId="77777777" w:rsidR="00183205" w:rsidRPr="00183205" w:rsidRDefault="00183205" w:rsidP="00183205">
      <w:pPr>
        <w:pStyle w:val="Titre3"/>
        <w:tabs>
          <w:tab w:val="left" w:pos="567"/>
        </w:tabs>
        <w:spacing w:line="240" w:lineRule="auto"/>
        <w:jc w:val="center"/>
        <w:rPr>
          <w:rFonts w:cs="Arial"/>
          <w:b w:val="0"/>
          <w:color w:val="000000"/>
          <w:sz w:val="28"/>
          <w:szCs w:val="28"/>
          <w:lang w:val="fr-FR"/>
        </w:rPr>
      </w:pPr>
    </w:p>
    <w:p w14:paraId="236D8F1B" w14:textId="77777777" w:rsidR="00183205" w:rsidRDefault="00183205" w:rsidP="00924238">
      <w:pPr>
        <w:pStyle w:val="Titre3"/>
        <w:tabs>
          <w:tab w:val="left" w:pos="567"/>
        </w:tabs>
        <w:spacing w:line="240" w:lineRule="auto"/>
        <w:rPr>
          <w:rFonts w:cs="Arial"/>
          <w:b w:val="0"/>
          <w:color w:val="000000"/>
          <w:sz w:val="32"/>
          <w:szCs w:val="24"/>
          <w:lang w:val="fr-FR"/>
        </w:rPr>
      </w:pP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Date de naissance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  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47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 xml:space="preserve"> 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92447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(</w:t>
      </w:r>
      <w:r w:rsidRPr="00924238">
        <w:rPr>
          <w:rFonts w:cs="Arial"/>
          <w:b w:val="0"/>
          <w:smallCaps/>
          <w:color w:val="000000"/>
          <w:sz w:val="28"/>
          <w:szCs w:val="28"/>
          <w:lang w:val="fr-FR"/>
        </w:rPr>
        <w:t>jour / mois / année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)</w:t>
      </w:r>
    </w:p>
    <w:p w14:paraId="3D17CE62" w14:textId="77777777" w:rsidR="00183205" w:rsidRDefault="00183205" w:rsidP="00183205">
      <w:pPr>
        <w:rPr>
          <w:lang w:val="fr-FR"/>
        </w:rPr>
      </w:pPr>
    </w:p>
    <w:p w14:paraId="55555BB1" w14:textId="77777777" w:rsidR="00183205" w:rsidRPr="00183205" w:rsidRDefault="00183205" w:rsidP="008C3CD8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32"/>
          <w:szCs w:val="24"/>
          <w:lang w:val="fr-FR"/>
        </w:rPr>
      </w:pPr>
      <w:r w:rsidRPr="00183205">
        <w:rPr>
          <w:rFonts w:cs="Arial"/>
          <w:b w:val="0"/>
          <w:smallCaps/>
          <w:color w:val="000000"/>
          <w:sz w:val="32"/>
          <w:szCs w:val="24"/>
          <w:lang w:val="fr-FR"/>
        </w:rPr>
        <w:t>Sexe :</w:t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M: </w:t>
      </w:r>
      <w:r w:rsidRPr="0018320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instrText xml:space="preserve"> FORMCHECKBOX </w:instrText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  F:   </w:t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color w:val="000000"/>
          <w:sz w:val="24"/>
          <w:szCs w:val="24"/>
          <w:lang w:val="fr-FR"/>
        </w:rPr>
        <w:instrText xml:space="preserve"> FORMCHECKBOX </w:instrText>
      </w:r>
      <w:r w:rsidRPr="00541D19">
        <w:rPr>
          <w:rFonts w:cs="Arial"/>
          <w:color w:val="000000"/>
          <w:sz w:val="24"/>
          <w:szCs w:val="24"/>
          <w:lang w:val="fr-FR"/>
        </w:rPr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</w:t>
      </w:r>
    </w:p>
    <w:p w14:paraId="46AB8A30" w14:textId="77777777" w:rsidR="00183205" w:rsidRPr="00183205" w:rsidRDefault="00183205" w:rsidP="00183205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28"/>
          <w:szCs w:val="28"/>
          <w:lang w:val="fr-FR"/>
        </w:rPr>
      </w:pPr>
    </w:p>
    <w:p w14:paraId="3DE13B10" w14:textId="77777777" w:rsidR="00E0117B" w:rsidRPr="0024012A" w:rsidRDefault="00183205" w:rsidP="00183205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>
        <w:rPr>
          <w:rFonts w:cs="Arial"/>
          <w:b w:val="0"/>
          <w:smallCaps/>
          <w:color w:val="000000"/>
          <w:sz w:val="32"/>
          <w:szCs w:val="24"/>
          <w:lang w:val="fr-FR"/>
        </w:rPr>
        <w:t>Ligue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___________________________________________________________________</w:t>
      </w:r>
    </w:p>
    <w:p w14:paraId="04A3B6AC" w14:textId="77777777" w:rsidR="00E0117B" w:rsidRPr="00183205" w:rsidRDefault="00E0117B" w:rsidP="00E0117B">
      <w:pPr>
        <w:pStyle w:val="Titre3"/>
        <w:tabs>
          <w:tab w:val="clear" w:pos="6946"/>
          <w:tab w:val="left" w:pos="567"/>
          <w:tab w:val="left" w:pos="6237"/>
        </w:tabs>
        <w:jc w:val="center"/>
        <w:rPr>
          <w:rFonts w:cs="Arial"/>
          <w:b w:val="0"/>
          <w:smallCaps/>
          <w:color w:val="000000"/>
          <w:sz w:val="20"/>
          <w:lang w:val="fr-FR"/>
        </w:rPr>
      </w:pPr>
    </w:p>
    <w:p w14:paraId="17A3A081" w14:textId="77777777" w:rsidR="00E0117B" w:rsidRPr="0024012A" w:rsidRDefault="00E0117B" w:rsidP="00E0117B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1.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Caractéristiques</w:t>
      </w:r>
    </w:p>
    <w:p w14:paraId="7B513B4B" w14:textId="77777777" w:rsidR="00E0117B" w:rsidRPr="0024012A" w:rsidRDefault="00E0117B" w:rsidP="00E0117B">
      <w:pPr>
        <w:tabs>
          <w:tab w:val="num" w:pos="426"/>
        </w:tabs>
        <w:rPr>
          <w:rFonts w:cs="Arial"/>
          <w:b/>
          <w:smallCaps/>
          <w:color w:val="000000"/>
          <w:sz w:val="24"/>
          <w:u w:val="single"/>
          <w:lang w:val="fr-FR"/>
        </w:rPr>
      </w:pPr>
    </w:p>
    <w:p w14:paraId="765CA28E" w14:textId="77777777" w:rsidR="00523340" w:rsidRDefault="00523340" w:rsidP="00523340">
      <w:pPr>
        <w:tabs>
          <w:tab w:val="num" w:pos="426"/>
          <w:tab w:val="left" w:pos="937"/>
          <w:tab w:val="left" w:pos="2835"/>
          <w:tab w:val="left" w:pos="4536"/>
          <w:tab w:val="left" w:pos="5954"/>
          <w:tab w:val="left" w:pos="7938"/>
        </w:tabs>
        <w:spacing w:line="360" w:lineRule="auto"/>
        <w:ind w:firstLine="426"/>
        <w:rPr>
          <w:rFonts w:eastAsia="Times New Roman" w:cs="Arial"/>
          <w:color w:val="000000"/>
          <w:sz w:val="24"/>
          <w:szCs w:val="24"/>
          <w:lang w:val="fr-FR"/>
        </w:rPr>
      </w:pPr>
      <w:bookmarkStart w:id="0" w:name="Check138"/>
      <w:bookmarkStart w:id="1" w:name="Check139"/>
      <w:r>
        <w:rPr>
          <w:rFonts w:eastAsia="Times New Roman" w:cs="Arial"/>
          <w:color w:val="000000"/>
          <w:sz w:val="24"/>
          <w:szCs w:val="24"/>
          <w:lang w:val="fr-FR"/>
        </w:rPr>
        <w:t>Arbitre :</w:t>
      </w:r>
      <w:r w:rsidR="00E0117B"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bookmarkStart w:id="2" w:name="Check140"/>
      <w:bookmarkStart w:id="3" w:name="Check141"/>
      <w:bookmarkEnd w:id="0"/>
      <w:bookmarkEnd w:id="1"/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523340" w:rsidRPr="009913EC" w14:paraId="270D3084" w14:textId="77777777" w:rsidTr="00991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1A98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FIFA</w:t>
            </w:r>
          </w:p>
          <w:p w14:paraId="3C6A208C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CAF</w:t>
            </w:r>
          </w:p>
          <w:p w14:paraId="4E6F60D8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FAF</w:t>
            </w:r>
          </w:p>
          <w:p w14:paraId="21E30AF9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proofErr w:type="spellStart"/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Inter-Région</w:t>
            </w:r>
            <w:proofErr w:type="spellEnd"/>
          </w:p>
          <w:p w14:paraId="1E28B765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Régionale</w:t>
            </w:r>
          </w:p>
          <w:p w14:paraId="1B10555E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Wilaya</w:t>
            </w:r>
          </w:p>
          <w:p w14:paraId="5CA7A90D" w14:textId="77777777" w:rsidR="00523340" w:rsidRPr="009913EC" w:rsidRDefault="00523340" w:rsidP="00DF1FCF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 :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……………………………………………………</w:t>
            </w:r>
            <w:r w:rsidR="00DF1FCF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………………………………….</w:t>
            </w:r>
            <w:r w:rsidR="007A6788"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</w:t>
            </w:r>
          </w:p>
        </w:tc>
      </w:tr>
    </w:tbl>
    <w:bookmarkEnd w:id="2"/>
    <w:bookmarkEnd w:id="3"/>
    <w:p w14:paraId="400AF4CC" w14:textId="77777777" w:rsidR="00E0117B" w:rsidRDefault="00523340" w:rsidP="007A6788">
      <w:pPr>
        <w:tabs>
          <w:tab w:val="num" w:pos="426"/>
          <w:tab w:val="left" w:pos="937"/>
          <w:tab w:val="left" w:pos="3969"/>
          <w:tab w:val="left" w:pos="4536"/>
          <w:tab w:val="left" w:pos="5670"/>
        </w:tabs>
        <w:spacing w:before="240"/>
        <w:ind w:firstLine="426"/>
        <w:rPr>
          <w:rFonts w:cs="Arial"/>
          <w:bCs/>
          <w:color w:val="000000"/>
          <w:sz w:val="16"/>
          <w:szCs w:val="16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Date</w:t>
      </w:r>
      <w:r w:rsidR="007A6788">
        <w:rPr>
          <w:rFonts w:eastAsia="Times New Roman" w:cs="Arial"/>
          <w:color w:val="000000"/>
          <w:sz w:val="24"/>
          <w:szCs w:val="24"/>
          <w:lang w:val="fr-FR"/>
        </w:rPr>
        <w:t xml:space="preserve"> ou l’année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d’obtention du grade :</w:t>
      </w:r>
      <w:r w:rsidR="00300AED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="007A6788" w:rsidRPr="00523340">
        <w:rPr>
          <w:rFonts w:eastAsia="Times New Roman" w:cs="Arial"/>
          <w:color w:val="000000"/>
          <w:sz w:val="16"/>
          <w:szCs w:val="16"/>
          <w:lang w:val="fr-FR"/>
        </w:rPr>
        <w:t>…………………………</w:t>
      </w:r>
      <w:r w:rsidR="007A6788">
        <w:rPr>
          <w:rFonts w:eastAsia="Times New Roman" w:cs="Arial"/>
          <w:color w:val="000000"/>
          <w:sz w:val="16"/>
          <w:szCs w:val="16"/>
          <w:lang w:val="fr-FR"/>
        </w:rPr>
        <w:t>………………………</w:t>
      </w:r>
      <w:r w:rsidR="00DF1FCF">
        <w:rPr>
          <w:rFonts w:eastAsia="Times New Roman" w:cs="Arial"/>
          <w:color w:val="000000"/>
          <w:sz w:val="16"/>
          <w:szCs w:val="16"/>
          <w:lang w:val="fr-FR"/>
        </w:rPr>
        <w:t>……………………………….</w:t>
      </w:r>
      <w:r w:rsidR="007A6788">
        <w:rPr>
          <w:rFonts w:eastAsia="Times New Roman" w:cs="Arial"/>
          <w:color w:val="000000"/>
          <w:sz w:val="16"/>
          <w:szCs w:val="16"/>
          <w:lang w:val="fr-FR"/>
        </w:rPr>
        <w:t>……….</w:t>
      </w:r>
    </w:p>
    <w:p w14:paraId="7F5DFC77" w14:textId="4D2615E1" w:rsidR="008A4FC4" w:rsidRPr="00576C2C" w:rsidRDefault="008A4FC4" w:rsidP="008E1D64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2022</w:t>
      </w:r>
      <w:r w:rsidR="008E1D64"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2023</w:t>
      </w:r>
    </w:p>
    <w:p w14:paraId="53AB5093" w14:textId="77777777" w:rsidR="00E0117B" w:rsidRPr="0024012A" w:rsidRDefault="00E0117B" w:rsidP="00A15BC7">
      <w:pPr>
        <w:tabs>
          <w:tab w:val="left" w:pos="426"/>
        </w:tabs>
        <w:spacing w:before="24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2.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proofErr w:type="spellStart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Antecedents</w:t>
      </w:r>
      <w:proofErr w:type="spellEnd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médicaux : </w:t>
      </w:r>
    </w:p>
    <w:p w14:paraId="6E3EEE3E" w14:textId="77777777" w:rsidR="00E0117B" w:rsidRDefault="00E0117B" w:rsidP="002E75A0">
      <w:pPr>
        <w:tabs>
          <w:tab w:val="num" w:pos="426"/>
        </w:tabs>
        <w:spacing w:after="120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u w:val="single"/>
          <w:lang w:val="fr-FR"/>
        </w:rPr>
        <w:t>2.1  P</w:t>
      </w: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athologies actuelles et passées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2"/>
        <w:gridCol w:w="2835"/>
        <w:gridCol w:w="2835"/>
      </w:tblGrid>
      <w:tr w:rsidR="00BC657A" w:rsidRPr="0024012A" w14:paraId="2680F011" w14:textId="77777777" w:rsidTr="008B4EC9">
        <w:tc>
          <w:tcPr>
            <w:tcW w:w="3261" w:type="dxa"/>
          </w:tcPr>
          <w:p w14:paraId="7F46AE5D" w14:textId="77777777" w:rsidR="00BC657A" w:rsidRPr="0024012A" w:rsidRDefault="00BC657A" w:rsidP="008B4EC9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Général</w:t>
            </w:r>
          </w:p>
        </w:tc>
        <w:tc>
          <w:tcPr>
            <w:tcW w:w="992" w:type="dxa"/>
          </w:tcPr>
          <w:p w14:paraId="559C3113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64139984" w14:textId="77777777" w:rsidR="00BC657A" w:rsidRPr="0024012A" w:rsidRDefault="00BC657A" w:rsidP="008B4EC9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14:paraId="5EF54135" w14:textId="77777777" w:rsidR="00BC657A" w:rsidRPr="0024012A" w:rsidRDefault="00916C44" w:rsidP="008B4EC9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</w:t>
            </w:r>
            <w:r w:rsidR="00BC657A"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ui,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dans les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dernières semaines</w:t>
            </w:r>
          </w:p>
        </w:tc>
        <w:tc>
          <w:tcPr>
            <w:tcW w:w="2835" w:type="dxa"/>
          </w:tcPr>
          <w:p w14:paraId="01D36972" w14:textId="77777777" w:rsidR="00BC657A" w:rsidRPr="0024012A" w:rsidRDefault="00916C44" w:rsidP="008B4EC9">
            <w:pPr>
              <w:ind w:left="175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</w:t>
            </w:r>
            <w:r w:rsidR="00BC657A"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ui, il</w:t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 y a plus de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semaines</w:t>
            </w:r>
          </w:p>
        </w:tc>
      </w:tr>
      <w:tr w:rsidR="00BC657A" w:rsidRPr="0024012A" w14:paraId="6E7D63B1" w14:textId="77777777" w:rsidTr="008B4EC9">
        <w:tc>
          <w:tcPr>
            <w:tcW w:w="3261" w:type="dxa"/>
          </w:tcPr>
          <w:p w14:paraId="3B8671C1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Symptômes de la grippe</w:t>
            </w:r>
          </w:p>
        </w:tc>
        <w:tc>
          <w:tcPr>
            <w:tcW w:w="992" w:type="dxa"/>
          </w:tcPr>
          <w:p w14:paraId="2FC6BEB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4" w:name="Check33"/>
        <w:bookmarkStart w:id="5" w:name="Check34"/>
        <w:tc>
          <w:tcPr>
            <w:tcW w:w="2835" w:type="dxa"/>
          </w:tcPr>
          <w:p w14:paraId="768F8F3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4"/>
            <w:bookmarkEnd w:id="5"/>
          </w:p>
        </w:tc>
        <w:tc>
          <w:tcPr>
            <w:tcW w:w="2835" w:type="dxa"/>
          </w:tcPr>
          <w:p w14:paraId="7C76A3F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BC657A" w:rsidRPr="0024012A" w14:paraId="3F405CF1" w14:textId="77777777" w:rsidTr="008B4EC9">
        <w:tc>
          <w:tcPr>
            <w:tcW w:w="3261" w:type="dxa"/>
          </w:tcPr>
          <w:p w14:paraId="5B666E37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Infections (surtout virales)</w:t>
            </w:r>
          </w:p>
        </w:tc>
        <w:tc>
          <w:tcPr>
            <w:tcW w:w="992" w:type="dxa"/>
          </w:tcPr>
          <w:p w14:paraId="039F29F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C1AD25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6" w:name="Check69"/>
        <w:bookmarkStart w:id="7" w:name="Check70"/>
        <w:bookmarkStart w:id="8" w:name="Check71"/>
        <w:tc>
          <w:tcPr>
            <w:tcW w:w="2835" w:type="dxa"/>
          </w:tcPr>
          <w:p w14:paraId="7C03F7A5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6"/>
            <w:bookmarkEnd w:id="7"/>
            <w:bookmarkEnd w:id="8"/>
          </w:p>
        </w:tc>
      </w:tr>
      <w:tr w:rsidR="00BC657A" w:rsidRPr="0024012A" w14:paraId="6D2F297A" w14:textId="77777777" w:rsidTr="008B4EC9">
        <w:tc>
          <w:tcPr>
            <w:tcW w:w="3261" w:type="dxa"/>
          </w:tcPr>
          <w:p w14:paraId="233A67E3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Fièvre rhumatismale</w:t>
            </w:r>
          </w:p>
        </w:tc>
        <w:tc>
          <w:tcPr>
            <w:tcW w:w="992" w:type="dxa"/>
          </w:tcPr>
          <w:p w14:paraId="12B03D3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E2A3BD5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54618B9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F0CC970" w14:textId="77777777" w:rsidTr="008B4EC9">
        <w:tc>
          <w:tcPr>
            <w:tcW w:w="3261" w:type="dxa"/>
          </w:tcPr>
          <w:p w14:paraId="455716F8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Coups de chaleur</w:t>
            </w:r>
          </w:p>
        </w:tc>
        <w:tc>
          <w:tcPr>
            <w:tcW w:w="992" w:type="dxa"/>
          </w:tcPr>
          <w:p w14:paraId="3919066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01877B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5B655F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FD05363" w14:textId="77777777" w:rsidTr="008B4EC9">
        <w:tc>
          <w:tcPr>
            <w:tcW w:w="3261" w:type="dxa"/>
          </w:tcPr>
          <w:p w14:paraId="789885F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Commotion</w:t>
            </w:r>
          </w:p>
        </w:tc>
        <w:tc>
          <w:tcPr>
            <w:tcW w:w="992" w:type="dxa"/>
          </w:tcPr>
          <w:p w14:paraId="0E57F1A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EDE720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6C85E24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70A6CE87" w14:textId="77777777" w:rsidTr="008B4EC9">
        <w:tc>
          <w:tcPr>
            <w:tcW w:w="3261" w:type="dxa"/>
          </w:tcPr>
          <w:p w14:paraId="161BBB4F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nourriture/insectes</w:t>
            </w:r>
          </w:p>
        </w:tc>
        <w:tc>
          <w:tcPr>
            <w:tcW w:w="992" w:type="dxa"/>
          </w:tcPr>
          <w:p w14:paraId="40ED7DF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2067CB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DEC6334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ED3CF57" w14:textId="77777777" w:rsidTr="008B4EC9">
        <w:tc>
          <w:tcPr>
            <w:tcW w:w="3261" w:type="dxa"/>
          </w:tcPr>
          <w:p w14:paraId="4A4E0EFF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médicaments</w:t>
            </w:r>
          </w:p>
        </w:tc>
        <w:tc>
          <w:tcPr>
            <w:tcW w:w="992" w:type="dxa"/>
          </w:tcPr>
          <w:p w14:paraId="2FA2338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C9F117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D6ECDA3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A29424C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3EC61073" w14:textId="77777777" w:rsidR="00BC657A" w:rsidRPr="0024012A" w:rsidRDefault="00BC657A" w:rsidP="008B4EC9">
            <w:pPr>
              <w:spacing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Cœur et poumon</w:t>
            </w:r>
          </w:p>
        </w:tc>
        <w:tc>
          <w:tcPr>
            <w:tcW w:w="992" w:type="dxa"/>
          </w:tcPr>
          <w:p w14:paraId="4F71EF6E" w14:textId="77777777" w:rsidR="00BC657A" w:rsidRPr="0024012A" w:rsidRDefault="00BC657A" w:rsidP="008B4EC9">
            <w:pPr>
              <w:spacing w:line="220" w:lineRule="exact"/>
              <w:jc w:val="center"/>
              <w:rPr>
                <w:rFonts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0FB3F20" w14:textId="77777777" w:rsidR="00BC657A" w:rsidRPr="0024012A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14:paraId="21B1AB9C" w14:textId="77777777" w:rsidR="00BC657A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Dans les 4 dernières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br/>
              <w:t>au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pendant</w:t>
            </w:r>
          </w:p>
          <w:p w14:paraId="38113240" w14:textId="77777777" w:rsidR="00BC657A" w:rsidRPr="00561BB5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 l’effort</w:t>
            </w:r>
          </w:p>
        </w:tc>
        <w:tc>
          <w:tcPr>
            <w:tcW w:w="2835" w:type="dxa"/>
          </w:tcPr>
          <w:p w14:paraId="06C18C08" w14:textId="77777777" w:rsidR="00BC657A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Il y a plus de 4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</w:p>
          <w:p w14:paraId="4A25CD06" w14:textId="77777777" w:rsidR="00BC657A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au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 / pendant</w:t>
            </w:r>
          </w:p>
          <w:p w14:paraId="273728E9" w14:textId="77777777" w:rsidR="00BC657A" w:rsidRPr="00561BB5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 l’effort</w:t>
            </w:r>
          </w:p>
        </w:tc>
      </w:tr>
      <w:tr w:rsidR="00BC657A" w:rsidRPr="0024012A" w14:paraId="09FDB26B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BE1144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Douleur ou oppression thoracique</w:t>
            </w:r>
          </w:p>
        </w:tc>
        <w:tc>
          <w:tcPr>
            <w:tcW w:w="992" w:type="dxa"/>
          </w:tcPr>
          <w:p w14:paraId="34D4E51B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665FE85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1E2199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47369927" w14:textId="77777777" w:rsidTr="008B4EC9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261" w:type="dxa"/>
          </w:tcPr>
          <w:p w14:paraId="64B27BA0" w14:textId="77777777" w:rsidR="00BC657A" w:rsidRPr="0024012A" w:rsidRDefault="00BC657A" w:rsidP="008B4EC9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Ess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ouffle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ment </w:t>
            </w:r>
          </w:p>
        </w:tc>
        <w:tc>
          <w:tcPr>
            <w:tcW w:w="992" w:type="dxa"/>
          </w:tcPr>
          <w:p w14:paraId="2E3D9147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AFB16B4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DA2BCEC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768FD2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49E4AD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court</w:t>
            </w:r>
          </w:p>
        </w:tc>
        <w:tc>
          <w:tcPr>
            <w:tcW w:w="992" w:type="dxa"/>
          </w:tcPr>
          <w:p w14:paraId="17A982C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D0BDFD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B9828FB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EEFECE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1C47E1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Asthme</w:t>
            </w:r>
          </w:p>
        </w:tc>
        <w:tc>
          <w:tcPr>
            <w:tcW w:w="992" w:type="dxa"/>
          </w:tcPr>
          <w:p w14:paraId="4A25DF5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9F511A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9B2E45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0995A89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75600BF8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Toux</w:t>
            </w:r>
          </w:p>
        </w:tc>
        <w:tc>
          <w:tcPr>
            <w:tcW w:w="992" w:type="dxa"/>
          </w:tcPr>
          <w:p w14:paraId="00B80FD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043C65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31C529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B7A4D11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76331CA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Bronchite</w:t>
            </w:r>
          </w:p>
        </w:tc>
        <w:tc>
          <w:tcPr>
            <w:tcW w:w="992" w:type="dxa"/>
          </w:tcPr>
          <w:p w14:paraId="21DE79B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F0863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C5B092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2D93FA88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DEB7EB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Palpitations</w:t>
            </w:r>
          </w:p>
        </w:tc>
        <w:tc>
          <w:tcPr>
            <w:tcW w:w="992" w:type="dxa"/>
          </w:tcPr>
          <w:p w14:paraId="5E68D792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722D28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DF2903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FF6C4F8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20FEF7B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Arythmie cardiaque</w:t>
            </w:r>
          </w:p>
        </w:tc>
        <w:tc>
          <w:tcPr>
            <w:tcW w:w="992" w:type="dxa"/>
          </w:tcPr>
          <w:p w14:paraId="707300A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6EDBFB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9E0CBC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885C883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8EF4DF6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 problèmes cardiaques</w:t>
            </w:r>
          </w:p>
        </w:tc>
        <w:tc>
          <w:tcPr>
            <w:tcW w:w="992" w:type="dxa"/>
          </w:tcPr>
          <w:p w14:paraId="3F8EB78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124664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4C7390C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4C7425D0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0F69EF2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Vertiges</w:t>
            </w:r>
          </w:p>
        </w:tc>
        <w:tc>
          <w:tcPr>
            <w:tcW w:w="992" w:type="dxa"/>
          </w:tcPr>
          <w:p w14:paraId="6E079EE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567DC8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C852F4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33FDC72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EDB8730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Syncopes</w:t>
            </w:r>
          </w:p>
        </w:tc>
        <w:tc>
          <w:tcPr>
            <w:tcW w:w="992" w:type="dxa"/>
          </w:tcPr>
          <w:p w14:paraId="66DE021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04364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2A2310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1236168" w14:textId="77777777" w:rsidTr="008B4EC9">
        <w:tc>
          <w:tcPr>
            <w:tcW w:w="3261" w:type="dxa"/>
          </w:tcPr>
          <w:p w14:paraId="13F8C168" w14:textId="77777777" w:rsidR="00BC657A" w:rsidRPr="00561BB5" w:rsidRDefault="00BC657A" w:rsidP="008B4EC9">
            <w:pPr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49206AE7" w14:textId="77777777" w:rsidR="00BC657A" w:rsidRPr="00561BB5" w:rsidRDefault="00BC657A" w:rsidP="008B4EC9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  <w:p w14:paraId="7BB1FBA0" w14:textId="77777777" w:rsidR="00BC657A" w:rsidRPr="00C801D4" w:rsidRDefault="00BC657A" w:rsidP="008B4EC9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Non</w:t>
            </w:r>
          </w:p>
        </w:tc>
        <w:tc>
          <w:tcPr>
            <w:tcW w:w="2835" w:type="dxa"/>
          </w:tcPr>
          <w:p w14:paraId="760F35EA" w14:textId="77777777" w:rsidR="00BC657A" w:rsidRPr="00C801D4" w:rsidRDefault="00BC657A" w:rsidP="008B4EC9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Oui, dans les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dernières semaines</w:t>
            </w:r>
          </w:p>
        </w:tc>
        <w:tc>
          <w:tcPr>
            <w:tcW w:w="2835" w:type="dxa"/>
          </w:tcPr>
          <w:p w14:paraId="40943789" w14:textId="77777777" w:rsidR="00BC657A" w:rsidRPr="00C801D4" w:rsidRDefault="00BC657A" w:rsidP="008B4EC9">
            <w:pPr>
              <w:ind w:left="175"/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Oui, il y a plus de 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semaines</w:t>
            </w:r>
          </w:p>
        </w:tc>
      </w:tr>
      <w:tr w:rsidR="00BC657A" w:rsidRPr="0024012A" w14:paraId="5AB3FB70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55C961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Hypertension</w:t>
            </w:r>
          </w:p>
        </w:tc>
        <w:tc>
          <w:tcPr>
            <w:tcW w:w="992" w:type="dxa"/>
          </w:tcPr>
          <w:p w14:paraId="1BF5E85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43DFF7A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22B85AD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3706C97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5C1DD5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au cœur</w:t>
            </w:r>
          </w:p>
        </w:tc>
        <w:tc>
          <w:tcPr>
            <w:tcW w:w="992" w:type="dxa"/>
          </w:tcPr>
          <w:p w14:paraId="39563C4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C538DE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C7747B5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04692A4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A6BA47D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Profil lipidique anormal</w:t>
            </w:r>
          </w:p>
        </w:tc>
        <w:tc>
          <w:tcPr>
            <w:tcW w:w="992" w:type="dxa"/>
          </w:tcPr>
          <w:p w14:paraId="2E92031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28E2FC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3CAA5C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314FCE95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0E74852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Crises, épilepsie</w:t>
            </w:r>
          </w:p>
        </w:tc>
        <w:tc>
          <w:tcPr>
            <w:tcW w:w="992" w:type="dxa"/>
          </w:tcPr>
          <w:p w14:paraId="27241DE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F9B00E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87D7DCB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ADC627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5DB4EAF1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Conseillé d’arrêter le sport</w:t>
            </w:r>
          </w:p>
        </w:tc>
        <w:tc>
          <w:tcPr>
            <w:tcW w:w="992" w:type="dxa"/>
          </w:tcPr>
          <w:p w14:paraId="00A5FDF7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B0C9B1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DA76BB9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C43FD94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3BA22EE" w14:textId="77777777" w:rsidR="00BC657A" w:rsidRPr="0024012A" w:rsidRDefault="00BC657A" w:rsidP="008B4EC9">
            <w:pPr>
              <w:spacing w:before="60" w:after="60"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Fatigué plus vite que coéquipiers</w:t>
            </w:r>
          </w:p>
        </w:tc>
        <w:tc>
          <w:tcPr>
            <w:tcW w:w="992" w:type="dxa"/>
          </w:tcPr>
          <w:p w14:paraId="56DAEB0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777ABA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50141BF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2B7247C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2763CB4B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Diarrhées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3A7ABC6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199E807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86701A6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46FF6118" w14:textId="7ED27C16" w:rsidR="008A4FC4" w:rsidRPr="00576C2C" w:rsidRDefault="008A4FC4" w:rsidP="008E1D64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2022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2023</w:t>
      </w:r>
    </w:p>
    <w:p w14:paraId="4E3CAA77" w14:textId="77777777" w:rsidR="00BA6C7B" w:rsidRDefault="00BA6C7B" w:rsidP="00E0117B">
      <w:pPr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</w:p>
    <w:p w14:paraId="0864726C" w14:textId="77777777" w:rsidR="00E0117B" w:rsidRPr="0024012A" w:rsidRDefault="00E0117B" w:rsidP="002D4287">
      <w:pPr>
        <w:jc w:val="both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 xml:space="preserve">2.2  Antécédents familiaux </w:t>
      </w:r>
      <w:r w:rsidRPr="0024012A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(parents hommes de moins de 55 ans, parents femmes de moins de 65 ans)</w:t>
      </w:r>
    </w:p>
    <w:p w14:paraId="10864EE3" w14:textId="77777777" w:rsidR="00E0117B" w:rsidRPr="0024012A" w:rsidRDefault="00E0117B" w:rsidP="00E0117B">
      <w:pPr>
        <w:tabs>
          <w:tab w:val="left" w:pos="4536"/>
          <w:tab w:val="left" w:pos="5670"/>
          <w:tab w:val="left" w:pos="6804"/>
          <w:tab w:val="left" w:pos="7938"/>
        </w:tabs>
        <w:ind w:right="-853" w:firstLine="3119"/>
        <w:rPr>
          <w:rFonts w:eastAsia="Times New Roman" w:cs="Arial"/>
          <w:color w:val="000000"/>
          <w:szCs w:val="24"/>
          <w:lang w:val="fr-FR"/>
        </w:rPr>
      </w:pPr>
      <w:proofErr w:type="gramStart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proofErr w:type="gramEnd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père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mère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 xml:space="preserve">frère/sœur 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autre</w:t>
      </w:r>
    </w:p>
    <w:p w14:paraId="0B8D100B" w14:textId="77777777" w:rsidR="00E0117B" w:rsidRPr="00F94FDE" w:rsidRDefault="00E0117B" w:rsidP="00AD22B3">
      <w:pPr>
        <w:tabs>
          <w:tab w:val="left" w:pos="3119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9" w:name="Check73"/>
      <w:bookmarkStart w:id="10" w:name="Check74"/>
      <w:bookmarkStart w:id="11" w:name="Check302"/>
      <w:bookmarkStart w:id="12" w:name="Check318"/>
      <w:bookmarkStart w:id="13" w:name="Check367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DAD249A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4" w:name="Check319"/>
      <w:bookmarkStart w:id="15" w:name="Check368"/>
      <w:bookmarkEnd w:id="9"/>
      <w:bookmarkEnd w:id="10"/>
      <w:bookmarkEnd w:id="11"/>
      <w:bookmarkEnd w:id="12"/>
      <w:bookmarkEnd w:id="13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 (infantile)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6620109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6" w:name="Check75"/>
      <w:bookmarkStart w:id="17" w:name="Check76"/>
      <w:bookmarkStart w:id="18" w:name="Check304"/>
      <w:bookmarkStart w:id="19" w:name="Check320"/>
      <w:bookmarkStart w:id="20" w:name="Check369"/>
      <w:bookmarkEnd w:id="14"/>
      <w:bookmarkEnd w:id="15"/>
      <w:r w:rsidRPr="00F94FDE">
        <w:rPr>
          <w:rFonts w:eastAsia="Times New Roman" w:cs="Arial"/>
          <w:color w:val="000000"/>
          <w:sz w:val="24"/>
          <w:szCs w:val="24"/>
          <w:lang w:val="fr-FR"/>
        </w:rPr>
        <w:t>Maladie coronarienne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8CE8EFC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1" w:name="Check77"/>
      <w:bookmarkStart w:id="22" w:name="Check78"/>
      <w:bookmarkStart w:id="23" w:name="Check305"/>
      <w:bookmarkStart w:id="24" w:name="Check321"/>
      <w:bookmarkStart w:id="25" w:name="Check370"/>
      <w:bookmarkEnd w:id="16"/>
      <w:bookmarkEnd w:id="17"/>
      <w:bookmarkEnd w:id="18"/>
      <w:bookmarkEnd w:id="19"/>
      <w:bookmarkEnd w:id="20"/>
      <w:r w:rsidRPr="00F94FDE">
        <w:rPr>
          <w:rFonts w:eastAsia="Times New Roman" w:cs="Arial"/>
          <w:color w:val="000000"/>
          <w:sz w:val="24"/>
          <w:szCs w:val="24"/>
          <w:lang w:val="fr-FR"/>
        </w:rPr>
        <w:t>Cardiomyopathie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75035C8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6" w:name="Check79"/>
      <w:bookmarkStart w:id="27" w:name="Check80"/>
      <w:bookmarkStart w:id="28" w:name="Check306"/>
      <w:bookmarkStart w:id="29" w:name="Check322"/>
      <w:bookmarkStart w:id="30" w:name="Check371"/>
      <w:bookmarkEnd w:id="21"/>
      <w:bookmarkEnd w:id="22"/>
      <w:bookmarkEnd w:id="23"/>
      <w:bookmarkEnd w:id="24"/>
      <w:bookmarkEnd w:id="25"/>
      <w:r w:rsidRPr="00F94FDE">
        <w:rPr>
          <w:rFonts w:eastAsia="Times New Roman" w:cs="Arial"/>
          <w:color w:val="000000"/>
          <w:sz w:val="24"/>
          <w:szCs w:val="24"/>
          <w:lang w:val="fr-FR"/>
        </w:rPr>
        <w:t>Hypertension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B2C2A80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1" w:name="Check307"/>
      <w:bookmarkStart w:id="32" w:name="Check323"/>
      <w:bookmarkStart w:id="33" w:name="Check372"/>
      <w:bookmarkEnd w:id="26"/>
      <w:bookmarkEnd w:id="27"/>
      <w:bookmarkEnd w:id="28"/>
      <w:bookmarkEnd w:id="29"/>
      <w:bookmarkEnd w:id="30"/>
      <w:r w:rsidRPr="00F94FDE">
        <w:rPr>
          <w:rFonts w:eastAsia="Times New Roman" w:cs="Arial"/>
          <w:color w:val="000000"/>
          <w:sz w:val="24"/>
          <w:szCs w:val="24"/>
          <w:lang w:val="fr-FR"/>
        </w:rPr>
        <w:t>Syncope à répétition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2867391B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4" w:name="Check308"/>
      <w:bookmarkStart w:id="35" w:name="Check324"/>
      <w:bookmarkStart w:id="36" w:name="Check373"/>
      <w:bookmarkEnd w:id="31"/>
      <w:bookmarkEnd w:id="32"/>
      <w:bookmarkEnd w:id="33"/>
      <w:r w:rsidRPr="00F94FDE">
        <w:rPr>
          <w:rFonts w:eastAsia="Times New Roman" w:cs="Arial"/>
          <w:color w:val="000000"/>
          <w:sz w:val="24"/>
          <w:szCs w:val="24"/>
          <w:lang w:val="fr-FR"/>
        </w:rPr>
        <w:t>Arythmie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1B069B06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37" w:name="Check309"/>
      <w:bookmarkStart w:id="38" w:name="Check325"/>
      <w:bookmarkStart w:id="39" w:name="Check374"/>
      <w:bookmarkEnd w:id="34"/>
      <w:bookmarkEnd w:id="35"/>
      <w:bookmarkEnd w:id="36"/>
      <w:r w:rsidRPr="00F94FDE">
        <w:rPr>
          <w:rFonts w:eastAsia="Times New Roman" w:cs="Arial"/>
          <w:color w:val="000000"/>
          <w:sz w:val="24"/>
          <w:szCs w:val="24"/>
          <w:lang w:val="fr-FR"/>
        </w:rPr>
        <w:t>Transplantation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7760354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40" w:name="Check310"/>
      <w:bookmarkStart w:id="41" w:name="Check326"/>
      <w:bookmarkStart w:id="42" w:name="Check375"/>
      <w:bookmarkEnd w:id="37"/>
      <w:bookmarkEnd w:id="38"/>
      <w:bookmarkEnd w:id="39"/>
      <w:r w:rsidRPr="00F94FDE">
        <w:rPr>
          <w:rFonts w:eastAsia="Times New Roman" w:cs="Arial"/>
          <w:color w:val="000000"/>
          <w:sz w:val="24"/>
          <w:szCs w:val="24"/>
          <w:lang w:val="fr-FR"/>
        </w:rPr>
        <w:t>Chirurgie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56A98AA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3" w:name="Check311"/>
      <w:bookmarkStart w:id="44" w:name="Check327"/>
      <w:bookmarkStart w:id="45" w:name="Check376"/>
      <w:bookmarkEnd w:id="40"/>
      <w:bookmarkEnd w:id="41"/>
      <w:bookmarkEnd w:id="42"/>
      <w:r w:rsidRPr="00F94FDE">
        <w:rPr>
          <w:rFonts w:eastAsia="Times New Roman" w:cs="Arial"/>
          <w:color w:val="000000"/>
          <w:sz w:val="24"/>
          <w:szCs w:val="24"/>
          <w:lang w:val="fr-FR"/>
        </w:rPr>
        <w:t>Pacemaker/Défibrillateur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56F81DB" w14:textId="77777777" w:rsidR="00E0117B" w:rsidRPr="00F94FDE" w:rsidRDefault="00E0117B" w:rsidP="00AD22B3">
      <w:pPr>
        <w:tabs>
          <w:tab w:val="left" w:pos="937"/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6" w:name="Check111"/>
      <w:bookmarkStart w:id="47" w:name="Check112"/>
      <w:bookmarkStart w:id="48" w:name="Check317"/>
      <w:bookmarkStart w:id="49" w:name="Check333"/>
      <w:bookmarkStart w:id="50" w:name="Check377"/>
      <w:bookmarkEnd w:id="43"/>
      <w:bookmarkEnd w:id="44"/>
      <w:bookmarkEnd w:id="45"/>
      <w:r w:rsidRPr="00F94FDE">
        <w:rPr>
          <w:rFonts w:eastAsia="Times New Roman" w:cs="Arial"/>
          <w:color w:val="000000"/>
          <w:sz w:val="24"/>
          <w:szCs w:val="24"/>
          <w:lang w:val="fr-FR"/>
        </w:rPr>
        <w:t>Syndrome de Marfan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1D58F11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1" w:name="Check312"/>
      <w:bookmarkStart w:id="52" w:name="Check328"/>
      <w:bookmarkStart w:id="53" w:name="Check378"/>
      <w:bookmarkEnd w:id="46"/>
      <w:bookmarkEnd w:id="47"/>
      <w:bookmarkEnd w:id="48"/>
      <w:bookmarkEnd w:id="49"/>
      <w:bookmarkEnd w:id="50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Noyade inexpliquée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8DE5737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4" w:name="Check329"/>
      <w:bookmarkStart w:id="55" w:name="Check313"/>
      <w:bookmarkStart w:id="56" w:name="Check379"/>
      <w:bookmarkEnd w:id="51"/>
      <w:bookmarkEnd w:id="52"/>
      <w:bookmarkEnd w:id="53"/>
      <w:r w:rsidRPr="00F94FDE">
        <w:rPr>
          <w:rFonts w:eastAsia="Times New Roman" w:cs="Arial"/>
          <w:color w:val="000000"/>
          <w:sz w:val="24"/>
          <w:szCs w:val="24"/>
          <w:lang w:val="fr-FR"/>
        </w:rPr>
        <w:t>Accident de voiture inexpliqué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4C4C33B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7" w:name="Check81"/>
      <w:bookmarkStart w:id="58" w:name="Check82"/>
      <w:bookmarkStart w:id="59" w:name="Check314"/>
      <w:bookmarkStart w:id="60" w:name="Check330"/>
      <w:bookmarkStart w:id="61" w:name="Check380"/>
      <w:bookmarkEnd w:id="54"/>
      <w:bookmarkEnd w:id="55"/>
      <w:bookmarkEnd w:id="56"/>
      <w:r w:rsidRPr="00F94FDE">
        <w:rPr>
          <w:rFonts w:eastAsia="Times New Roman" w:cs="Arial"/>
          <w:color w:val="000000"/>
          <w:sz w:val="24"/>
          <w:szCs w:val="24"/>
          <w:lang w:val="fr-FR"/>
        </w:rPr>
        <w:t>AVC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B8277A3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2" w:name="Check83"/>
      <w:bookmarkStart w:id="63" w:name="Check84"/>
      <w:bookmarkStart w:id="64" w:name="Check315"/>
      <w:bookmarkStart w:id="65" w:name="Check331"/>
      <w:bookmarkStart w:id="66" w:name="Check381"/>
      <w:bookmarkEnd w:id="57"/>
      <w:bookmarkEnd w:id="58"/>
      <w:bookmarkEnd w:id="59"/>
      <w:bookmarkEnd w:id="60"/>
      <w:bookmarkEnd w:id="61"/>
      <w:r w:rsidRPr="00F94FDE">
        <w:rPr>
          <w:rFonts w:eastAsia="Times New Roman" w:cs="Arial"/>
          <w:color w:val="000000"/>
          <w:sz w:val="24"/>
          <w:szCs w:val="24"/>
          <w:lang w:val="fr-FR"/>
        </w:rPr>
        <w:t>Diabète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73493D0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7" w:name="Check85"/>
      <w:bookmarkStart w:id="68" w:name="Check86"/>
      <w:bookmarkStart w:id="69" w:name="Check316"/>
      <w:bookmarkStart w:id="70" w:name="Check332"/>
      <w:bookmarkStart w:id="71" w:name="Check382"/>
      <w:bookmarkEnd w:id="62"/>
      <w:bookmarkEnd w:id="63"/>
      <w:bookmarkEnd w:id="64"/>
      <w:bookmarkEnd w:id="65"/>
      <w:bookmarkEnd w:id="66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Cancer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bookmarkEnd w:id="67"/>
    <w:bookmarkEnd w:id="68"/>
    <w:bookmarkEnd w:id="69"/>
    <w:bookmarkEnd w:id="70"/>
    <w:bookmarkEnd w:id="71"/>
    <w:p w14:paraId="1717661C" w14:textId="77777777" w:rsidR="00E0117B" w:rsidRPr="0024012A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F94FDE">
        <w:rPr>
          <w:rFonts w:eastAsia="Times New Roman" w:cs="Arial"/>
          <w:color w:val="000000"/>
          <w:sz w:val="24"/>
          <w:szCs w:val="24"/>
          <w:lang w:val="fr-FR"/>
        </w:rPr>
        <w:t>Autres (arthrite, etc.)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7B507F3" w14:textId="77777777" w:rsidR="00E0117B" w:rsidRPr="0024012A" w:rsidRDefault="00E0117B" w:rsidP="00E0117B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cs="Arial"/>
          <w:color w:val="000000"/>
          <w:sz w:val="24"/>
          <w:szCs w:val="24"/>
          <w:lang w:val="fr-FR"/>
        </w:rPr>
      </w:pPr>
    </w:p>
    <w:p w14:paraId="76FEF5ED" w14:textId="77777777" w:rsidR="00E0117B" w:rsidRPr="0024012A" w:rsidRDefault="00E0117B" w:rsidP="00E0117B">
      <w:pPr>
        <w:tabs>
          <w:tab w:val="left" w:pos="937"/>
        </w:tabs>
        <w:rPr>
          <w:rFonts w:eastAsia="Times New Roman" w:cs="Arial"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2.3  Prescription médicale courante de ces 12 derniers mois</w:t>
      </w:r>
    </w:p>
    <w:p w14:paraId="2E2D80A8" w14:textId="77777777" w:rsidR="00E0117B" w:rsidRPr="0024012A" w:rsidRDefault="00E0117B" w:rsidP="00E0117B">
      <w:pPr>
        <w:tabs>
          <w:tab w:val="left" w:pos="937"/>
          <w:tab w:val="left" w:pos="4962"/>
          <w:tab w:val="left" w:pos="5103"/>
          <w:tab w:val="left" w:pos="6804"/>
        </w:tabs>
        <w:ind w:firstLine="5103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proofErr w:type="gramEnd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oui</w:t>
      </w:r>
    </w:p>
    <w:p w14:paraId="22AD74BD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Anti-inflammatoires non stéroïdiens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736449FA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Médicaments contre l’asthme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6976FB6C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 contre l’hypertension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149844F7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Hypolipidémiant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309A6C55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Antidiabétique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2F3ABFFD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bookmarkStart w:id="72" w:name="Check142"/>
      <w:bookmarkStart w:id="73" w:name="Check143"/>
      <w:r w:rsidRPr="0024012A">
        <w:rPr>
          <w:rFonts w:eastAsia="Times New Roman" w:cs="Arial"/>
          <w:color w:val="000000"/>
          <w:sz w:val="24"/>
          <w:szCs w:val="24"/>
          <w:lang w:val="fr-FR"/>
        </w:rPr>
        <w:t>Psychotrope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bookmarkEnd w:id="72"/>
    <w:bookmarkEnd w:id="73"/>
    <w:p w14:paraId="7BE40ED8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Autres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____________________</w:t>
      </w:r>
      <w:r w:rsidR="00D1664F">
        <w:rPr>
          <w:rFonts w:eastAsia="Times New Roman" w:cs="Arial"/>
          <w:color w:val="000000"/>
          <w:sz w:val="16"/>
          <w:szCs w:val="16"/>
          <w:lang w:val="fr-FR"/>
        </w:rPr>
        <w:t>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71A6EAC" w14:textId="77777777" w:rsidR="00E0117B" w:rsidRPr="0024012A" w:rsidRDefault="00E0117B" w:rsidP="00E0117B">
      <w:pPr>
        <w:tabs>
          <w:tab w:val="left" w:pos="937"/>
        </w:tabs>
        <w:spacing w:before="120" w:after="120"/>
        <w:rPr>
          <w:rFonts w:cs="Arial"/>
          <w:b/>
          <w:smallCaps/>
          <w:color w:val="000000"/>
          <w:sz w:val="28"/>
          <w:lang w:val="fr-FR"/>
        </w:rPr>
      </w:pPr>
    </w:p>
    <w:p w14:paraId="4C14C694" w14:textId="77777777" w:rsidR="00E0117B" w:rsidRPr="0024012A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5412EC9D" w14:textId="77777777" w:rsidR="00E0117B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750C1C7F" w14:textId="7C4E67BC" w:rsidR="00BA6C7B" w:rsidRDefault="00BA6C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66EE8A16" w14:textId="68345252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A46F5F2" w14:textId="4F561CCE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59BE726" w14:textId="38FF6E41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A357819" w14:textId="77777777" w:rsidR="00563EDE" w:rsidRPr="0024012A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6CAE2FB1" w14:textId="77777777" w:rsidR="00ED40AD" w:rsidRPr="0024012A" w:rsidRDefault="00ED40AD" w:rsidP="00BA6C7B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7168875E" w14:textId="418D9755" w:rsidR="008A4FC4" w:rsidRPr="00576C2C" w:rsidRDefault="008A4FC4" w:rsidP="008E1D64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2022</w:t>
      </w:r>
      <w:r w:rsidR="008E1D64"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2023</w:t>
      </w:r>
    </w:p>
    <w:p w14:paraId="521E1AE8" w14:textId="77777777" w:rsidR="00E0117B" w:rsidRPr="0024012A" w:rsidRDefault="00E0117B" w:rsidP="00BA6C7B">
      <w:pPr>
        <w:tabs>
          <w:tab w:val="left" w:pos="426"/>
        </w:tabs>
        <w:spacing w:before="24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3.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Examen physique général</w:t>
      </w:r>
    </w:p>
    <w:p w14:paraId="67FB1690" w14:textId="77777777" w:rsidR="00BC657A" w:rsidRDefault="00BC657A" w:rsidP="00D97F48">
      <w:pPr>
        <w:tabs>
          <w:tab w:val="left" w:pos="2410"/>
          <w:tab w:val="left" w:pos="3261"/>
          <w:tab w:val="left" w:pos="4678"/>
        </w:tabs>
        <w:spacing w:before="120"/>
        <w:rPr>
          <w:rFonts w:eastAsia="Times New Roman" w:cs="Arial"/>
          <w:b/>
          <w:sz w:val="24"/>
          <w:szCs w:val="24"/>
          <w:rtl/>
          <w:lang w:val="fr-FR"/>
        </w:rPr>
      </w:pPr>
      <w:bookmarkStart w:id="74" w:name="Check156"/>
      <w:r w:rsidRPr="005B6C24">
        <w:rPr>
          <w:rFonts w:eastAsia="Times New Roman" w:cs="Arial"/>
          <w:b/>
          <w:bCs/>
          <w:color w:val="000000"/>
          <w:sz w:val="24"/>
          <w:szCs w:val="24"/>
          <w:lang w:val="fr-FR"/>
        </w:rPr>
        <w:t>Taille</w:t>
      </w: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/>
          <w:sz w:val="24"/>
          <w:szCs w:val="24"/>
          <w:lang w:val="fr-FR"/>
        </w:rPr>
        <w:t>cm</w:t>
      </w:r>
      <w:r w:rsidRPr="00DD2E9A">
        <w:rPr>
          <w:rFonts w:eastAsia="Times New Roman" w:cs="Arial"/>
          <w:b/>
          <w:sz w:val="24"/>
          <w:szCs w:val="24"/>
          <w:lang w:val="fr-FR"/>
        </w:rPr>
        <w:tab/>
      </w:r>
      <w:r>
        <w:rPr>
          <w:rFonts w:eastAsia="Times New Roman" w:cs="Arial"/>
          <w:b/>
          <w:sz w:val="24"/>
          <w:szCs w:val="24"/>
          <w:lang w:val="fr-FR"/>
        </w:rPr>
        <w:t xml:space="preserve">    </w:t>
      </w:r>
      <w:r w:rsidRPr="00DD2E9A">
        <w:rPr>
          <w:rFonts w:eastAsia="Times New Roman" w:cs="Arial"/>
          <w:b/>
          <w:bCs/>
          <w:sz w:val="24"/>
          <w:szCs w:val="24"/>
          <w:lang w:val="fr-FR"/>
        </w:rPr>
        <w:t>Poids</w:t>
      </w:r>
      <w:r w:rsidRPr="00DD2E9A">
        <w:rPr>
          <w:rFonts w:eastAsia="Times New Roman" w:cs="Arial"/>
          <w:b/>
          <w:sz w:val="24"/>
          <w:szCs w:val="24"/>
          <w:lang w:val="fr-FR"/>
        </w:rPr>
        <w:t xml:space="preserve">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 w:rsidRPr="00DD2E9A">
        <w:rPr>
          <w:rFonts w:eastAsia="Times New Roman" w:cs="Arial"/>
          <w:b/>
          <w:sz w:val="24"/>
          <w:szCs w:val="24"/>
          <w:lang w:val="fr-FR"/>
        </w:rPr>
        <w:t xml:space="preserve"> kg</w:t>
      </w:r>
      <w:r>
        <w:rPr>
          <w:rFonts w:eastAsia="Times New Roman" w:cs="Arial" w:hint="cs"/>
          <w:b/>
          <w:sz w:val="24"/>
          <w:szCs w:val="24"/>
          <w:rtl/>
          <w:lang w:val="fr-FR"/>
        </w:rPr>
        <w:t xml:space="preserve">   </w:t>
      </w:r>
      <w:r>
        <w:rPr>
          <w:rFonts w:eastAsia="Times New Roman" w:cs="Arial"/>
          <w:b/>
          <w:sz w:val="24"/>
          <w:szCs w:val="24"/>
          <w:lang w:val="fr-FR"/>
        </w:rPr>
        <w:t xml:space="preserve"> BMI : </w:t>
      </w:r>
      <w:r w:rsidR="00D97F48" w:rsidRPr="00C36E82">
        <w:rPr>
          <w:rFonts w:eastAsia="Times New Roman" w:cs="Arial"/>
          <w:bCs/>
          <w:sz w:val="24"/>
          <w:szCs w:val="24"/>
          <w:lang w:val="fr-FR"/>
        </w:rPr>
        <w:t>/_</w:t>
      </w:r>
      <w:r w:rsidR="00D97F48">
        <w:rPr>
          <w:rFonts w:eastAsia="Times New Roman" w:cs="Arial"/>
          <w:bCs/>
          <w:sz w:val="24"/>
          <w:szCs w:val="24"/>
          <w:lang w:val="fr-FR"/>
        </w:rPr>
        <w:t>__</w:t>
      </w:r>
      <w:r w:rsidR="00D97F48" w:rsidRPr="00C36E82">
        <w:rPr>
          <w:rFonts w:eastAsia="Times New Roman" w:cs="Arial"/>
          <w:bCs/>
          <w:sz w:val="24"/>
          <w:szCs w:val="24"/>
          <w:lang w:val="fr-FR"/>
        </w:rPr>
        <w:t>_/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proofErr w:type="gramStart"/>
      <w:r>
        <w:rPr>
          <w:rFonts w:eastAsia="Times New Roman" w:cs="Arial"/>
          <w:bCs/>
          <w:sz w:val="24"/>
          <w:szCs w:val="24"/>
          <w:lang w:val="fr-FR"/>
        </w:rPr>
        <w:t>,/</w:t>
      </w:r>
      <w:proofErr w:type="gramEnd"/>
      <w:r w:rsidRPr="00C36E82">
        <w:rPr>
          <w:rFonts w:eastAsia="Times New Roman" w:cs="Arial"/>
          <w:bCs/>
          <w:sz w:val="24"/>
          <w:szCs w:val="24"/>
          <w:lang w:val="fr-FR"/>
        </w:rPr>
        <w:t>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</w:p>
    <w:p w14:paraId="269D7BD0" w14:textId="77777777" w:rsidR="00BC657A" w:rsidRDefault="00BC657A" w:rsidP="00924238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</w:pPr>
      <w:bookmarkStart w:id="75" w:name="Check99"/>
      <w:bookmarkStart w:id="76" w:name="Check100"/>
    </w:p>
    <w:p w14:paraId="02A3AAD1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Glande thyroïde</w:t>
      </w:r>
      <w:r w:rsidRPr="000A0AC6"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14:paraId="5BDCB5A4" w14:textId="77777777" w:rsidR="00BC657A" w:rsidRPr="0024012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Cs w:val="24"/>
          <w:lang w:val="fr-FR"/>
        </w:rPr>
      </w:pPr>
    </w:p>
    <w:p w14:paraId="3D314ABE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bookmarkStart w:id="77" w:name="Check101"/>
      <w:bookmarkStart w:id="78" w:name="Check102"/>
      <w:bookmarkEnd w:id="75"/>
      <w:bookmarkEnd w:id="76"/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Nœud lymphatique/rate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14:paraId="270D36AA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</w:p>
    <w:p w14:paraId="40F6D0DA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Cs/>
          <w:sz w:val="24"/>
          <w:szCs w:val="24"/>
          <w:lang w:val="fr-FR"/>
        </w:rPr>
      </w:pPr>
      <w:r w:rsidRPr="00C36E8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Acuité visuelle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OD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OG :</w:t>
      </w:r>
      <w:r w:rsidRPr="00C36E82">
        <w:rPr>
          <w:rFonts w:eastAsia="Times New Roman" w:cs="Arial"/>
          <w:bCs/>
          <w:sz w:val="24"/>
          <w:szCs w:val="24"/>
          <w:lang w:val="fr-FR"/>
        </w:rPr>
        <w:t xml:space="preserve">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</w:p>
    <w:p w14:paraId="57B724C5" w14:textId="77777777" w:rsidR="00BC657A" w:rsidRDefault="00BC657A" w:rsidP="00924238">
      <w:pPr>
        <w:tabs>
          <w:tab w:val="left" w:pos="937"/>
          <w:tab w:val="left" w:pos="2835"/>
          <w:tab w:val="left" w:pos="4536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67778">
        <w:rPr>
          <w:rFonts w:eastAsia="Times New Roman" w:cs="Arial"/>
          <w:b/>
          <w:sz w:val="24"/>
          <w:szCs w:val="24"/>
          <w:u w:val="single"/>
          <w:lang w:val="fr-FR"/>
        </w:rPr>
        <w:t>ORL</w:t>
      </w:r>
      <w:r w:rsidRPr="00267778">
        <w:rPr>
          <w:rFonts w:eastAsia="Times New Roman" w:cs="Arial"/>
          <w:bCs/>
          <w:sz w:val="24"/>
          <w:szCs w:val="24"/>
          <w:lang w:val="fr-FR"/>
        </w:rPr>
        <w:t> :</w:t>
      </w:r>
      <w:r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873C02">
        <w:rPr>
          <w:rFonts w:eastAsia="Times New Roman" w:cs="Arial"/>
          <w:b/>
          <w:sz w:val="24"/>
          <w:szCs w:val="24"/>
          <w:lang w:val="fr-FR"/>
        </w:rPr>
        <w:t>Surdité</w:t>
      </w:r>
      <w:r>
        <w:rPr>
          <w:rFonts w:eastAsia="Times New Roman" w:cs="Arial"/>
          <w:bCs/>
          <w:sz w:val="24"/>
          <w:szCs w:val="24"/>
          <w:lang w:val="fr-FR"/>
        </w:rPr>
        <w:t xml:space="preserve"> :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14:paraId="280A70C9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color w:val="000000"/>
          <w:sz w:val="24"/>
          <w:szCs w:val="24"/>
          <w:lang w:val="fr-FR"/>
        </w:rPr>
      </w:pPr>
    </w:p>
    <w:p w14:paraId="339592FB" w14:textId="77777777" w:rsidR="00BC657A" w:rsidRPr="00C65D9D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u w:val="single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u w:val="single"/>
          <w:lang w:val="fr-FR"/>
        </w:rPr>
        <w:t>Examen bucco-dentaire</w:t>
      </w:r>
    </w:p>
    <w:p w14:paraId="0C34775C" w14:textId="77777777" w:rsidR="00BC657A" w:rsidRPr="00C65D9D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</w:p>
    <w:p w14:paraId="53D3C589" w14:textId="77777777" w:rsidR="00BC657A" w:rsidRPr="00DD2E9A" w:rsidRDefault="00BC657A" w:rsidP="00924238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C65D9D">
        <w:rPr>
          <w:rFonts w:eastAsia="Times New Roman" w:cs="Arial"/>
          <w:sz w:val="24"/>
          <w:szCs w:val="24"/>
          <w:lang w:val="fr-FR"/>
        </w:rPr>
        <w:t>Nombre de dents cariées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14:paraId="7E4DECB0" w14:textId="77777777" w:rsidR="00BC657A" w:rsidRPr="00DD2E9A" w:rsidRDefault="00BC657A" w:rsidP="00924238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Nombre de dents absentes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14:paraId="0E7E0690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Hygiène bucco-dentaire</w:t>
      </w:r>
      <w:r w:rsidRPr="00DD2E9A">
        <w:rPr>
          <w:rFonts w:eastAsia="Times New Roman" w:cs="Arial"/>
          <w:b/>
          <w:bCs/>
          <w:sz w:val="24"/>
          <w:szCs w:val="24"/>
          <w:lang w:val="fr-FR"/>
        </w:rPr>
        <w:t> :</w:t>
      </w:r>
      <w:r w:rsidRPr="00DD2E9A">
        <w:t xml:space="preserve">   </w:t>
      </w:r>
      <w:r>
        <w:t xml:space="preserve">      </w:t>
      </w:r>
      <w:r w:rsidRPr="00DD2E9A">
        <w:t xml:space="preserve">   </w:t>
      </w:r>
      <w:r w:rsidRPr="00DD2E9A">
        <w:rPr>
          <w:b/>
        </w:rPr>
        <w:t xml:space="preserve">  </w:t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b/>
          <w:sz w:val="24"/>
          <w:szCs w:val="24"/>
          <w:lang w:val="fr-FR"/>
        </w:rPr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end"/>
      </w:r>
      <w:r w:rsidRPr="00DD2E9A">
        <w:rPr>
          <w:b/>
        </w:rPr>
        <w:t xml:space="preserve">   </w:t>
      </w:r>
      <w:r w:rsidRPr="00DD2E9A">
        <w:rPr>
          <w:bCs/>
        </w:rPr>
        <w:t xml:space="preserve">Bonne    </w:t>
      </w:r>
      <w:r>
        <w:rPr>
          <w:bCs/>
        </w:rPr>
        <w:t xml:space="preserve">       </w:t>
      </w:r>
      <w:r w:rsidRPr="00DD2E9A">
        <w:rPr>
          <w:bCs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Cs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bCs/>
          <w:sz w:val="24"/>
          <w:szCs w:val="24"/>
          <w:lang w:val="fr-FR"/>
        </w:rPr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end"/>
      </w:r>
      <w:r w:rsidRPr="00DD2E9A">
        <w:rPr>
          <w:bCs/>
        </w:rPr>
        <w:t xml:space="preserve">  </w:t>
      </w:r>
      <w:r w:rsidRPr="00694B92">
        <w:rPr>
          <w:bCs/>
          <w:lang w:val="fr-FR"/>
        </w:rPr>
        <w:t>Insuffisante</w:t>
      </w:r>
      <w:r w:rsidRPr="00DD2E9A">
        <w:rPr>
          <w:bCs/>
        </w:rPr>
        <w:t xml:space="preserve"> </w:t>
      </w:r>
    </w:p>
    <w:bookmarkEnd w:id="77"/>
    <w:bookmarkEnd w:id="78"/>
    <w:p w14:paraId="13CE8813" w14:textId="77777777" w:rsidR="00BC657A" w:rsidRPr="0024012A" w:rsidRDefault="00BC657A" w:rsidP="00BC657A">
      <w:pPr>
        <w:tabs>
          <w:tab w:val="left" w:pos="2835"/>
          <w:tab w:val="left" w:pos="4536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14:paraId="7546F87F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Poumons</w:t>
      </w:r>
      <w:r w:rsidRPr="00694B92">
        <w:rPr>
          <w:rFonts w:eastAsia="Times New Roman" w:cs="Arial"/>
          <w:bCs/>
          <w:color w:val="000000"/>
          <w:sz w:val="24"/>
          <w:szCs w:val="24"/>
          <w:lang w:val="fr-FR"/>
        </w:rPr>
        <w:t> :</w:t>
      </w:r>
    </w:p>
    <w:p w14:paraId="3EB817CC" w14:textId="77777777" w:rsidR="00BC657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bookmarkStart w:id="79" w:name="Check109"/>
      <w:bookmarkStart w:id="80" w:name="Check110"/>
    </w:p>
    <w:p w14:paraId="3775CA19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bCs/>
          <w:sz w:val="24"/>
          <w:szCs w:val="24"/>
          <w:lang w:val="fr-FR"/>
        </w:rPr>
        <w:t>Auscultation</w:t>
      </w:r>
      <w:r w:rsidRPr="00DD2E9A">
        <w:rPr>
          <w:rFonts w:eastAsia="Times New Roman" w:cs="Arial"/>
          <w:sz w:val="24"/>
          <w:szCs w:val="24"/>
          <w:lang w:val="fr-FR"/>
        </w:rPr>
        <w:t xml:space="preserve">                      </w:t>
      </w:r>
      <w:r>
        <w:rPr>
          <w:rFonts w:eastAsia="Times New Roman" w:cs="Arial"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bookmarkEnd w:id="79"/>
    <w:bookmarkEnd w:id="80"/>
    <w:p w14:paraId="3CD6E485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spacing w:before="120"/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Percussion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14:paraId="1B098814" w14:textId="77777777" w:rsidR="00BC657A" w:rsidRDefault="00BC657A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………………………………………………………………………………………………</w:t>
      </w:r>
    </w:p>
    <w:p w14:paraId="57B61EDC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</w:p>
    <w:p w14:paraId="00CAD596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u w:val="single"/>
          <w:lang w:val="fr-FR"/>
        </w:rPr>
      </w:pPr>
      <w:r w:rsidRPr="00DD2E9A">
        <w:rPr>
          <w:rFonts w:eastAsia="Times New Roman" w:cs="Arial"/>
          <w:b/>
          <w:sz w:val="24"/>
          <w:szCs w:val="24"/>
          <w:u w:val="single"/>
          <w:lang w:val="fr-FR"/>
        </w:rPr>
        <w:t>Abdomen</w:t>
      </w:r>
    </w:p>
    <w:p w14:paraId="0070920B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lang w:val="fr-FR"/>
        </w:rPr>
      </w:pPr>
    </w:p>
    <w:p w14:paraId="799F6C76" w14:textId="77777777" w:rsidR="00BC657A" w:rsidRPr="00DD2E9A" w:rsidRDefault="00BC657A" w:rsidP="00BC657A">
      <w:pPr>
        <w:tabs>
          <w:tab w:val="left" w:pos="2835"/>
          <w:tab w:val="left" w:pos="4536"/>
        </w:tabs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Palpation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 </w:t>
      </w:r>
    </w:p>
    <w:p w14:paraId="7410E69B" w14:textId="77777777" w:rsidR="00BC657A" w:rsidRDefault="00BC657A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…………………………………………………………………………………………………</w:t>
      </w:r>
    </w:p>
    <w:p w14:paraId="476BC404" w14:textId="77777777" w:rsidR="00BC657A" w:rsidRDefault="00BC657A" w:rsidP="00BC657A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694B9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Port d’appareil médico-chirurgical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  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14:paraId="0C4BA31A" w14:textId="77777777" w:rsidR="00924238" w:rsidRDefault="00924238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Oui, Précisez : …………………………………………………………………………………………………</w:t>
      </w:r>
    </w:p>
    <w:p w14:paraId="4CBCC129" w14:textId="77777777" w:rsidR="00924238" w:rsidRDefault="00924238" w:rsidP="00924238">
      <w:pPr>
        <w:tabs>
          <w:tab w:val="left" w:pos="567"/>
          <w:tab w:val="left" w:pos="3544"/>
        </w:tabs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……………………………………………………………………………………………………………..</w:t>
      </w:r>
    </w:p>
    <w:p w14:paraId="004B1BE3" w14:textId="77777777" w:rsidR="00BC657A" w:rsidRPr="0024012A" w:rsidRDefault="00BC657A" w:rsidP="00BC657A">
      <w:pPr>
        <w:tabs>
          <w:tab w:val="left" w:pos="937"/>
          <w:tab w:val="left" w:pos="9214"/>
        </w:tabs>
        <w:ind w:firstLine="4678"/>
        <w:rPr>
          <w:rFonts w:cs="Arial"/>
          <w:color w:val="000000"/>
          <w:sz w:val="24"/>
          <w:szCs w:val="24"/>
          <w:lang w:val="fr-FR"/>
        </w:rPr>
      </w:pPr>
    </w:p>
    <w:p w14:paraId="5C798CB5" w14:textId="77777777" w:rsidR="00160155" w:rsidRPr="00160155" w:rsidRDefault="00BC657A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Symptômes du syndrome de Marfan</w:t>
      </w:r>
      <w:r w:rsidR="00160155"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 : </w:t>
      </w:r>
      <w:r w:rsid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   </w:t>
      </w:r>
      <w:r w:rsidR="00160155"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</w:t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</w:p>
    <w:p w14:paraId="3E17F344" w14:textId="77777777" w:rsidR="00160155" w:rsidRDefault="00160155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14:paraId="37DC5511" w14:textId="77777777" w:rsidR="00BC657A" w:rsidRPr="00160155" w:rsidRDefault="00BC657A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Oui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précisez :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160155">
        <w:rPr>
          <w:rFonts w:eastAsia="Times New Roman" w:cs="Arial"/>
          <w:color w:val="000000"/>
          <w:sz w:val="16"/>
          <w:szCs w:val="16"/>
          <w:lang w:val="fr-FR"/>
        </w:rPr>
        <w:t>…………………</w:t>
      </w:r>
      <w:r w:rsidR="00160155">
        <w:rPr>
          <w:rFonts w:eastAsia="Times New Roman" w:cs="Arial"/>
          <w:color w:val="000000"/>
          <w:sz w:val="16"/>
          <w:szCs w:val="16"/>
          <w:lang w:val="fr-FR"/>
        </w:rPr>
        <w:t>………………</w:t>
      </w:r>
      <w:r w:rsidR="000A6F11">
        <w:rPr>
          <w:rFonts w:eastAsia="Times New Roman" w:cs="Arial"/>
          <w:color w:val="000000"/>
          <w:sz w:val="16"/>
          <w:szCs w:val="16"/>
          <w:lang w:val="fr-FR"/>
        </w:rPr>
        <w:t>………………………………………………………………………………………</w:t>
      </w:r>
      <w:r w:rsidR="00160155">
        <w:rPr>
          <w:rFonts w:eastAsia="Times New Roman" w:cs="Arial"/>
          <w:color w:val="000000"/>
          <w:sz w:val="16"/>
          <w:szCs w:val="16"/>
          <w:lang w:val="fr-FR"/>
        </w:rPr>
        <w:t>….</w:t>
      </w:r>
      <w:r w:rsidRPr="00160155">
        <w:rPr>
          <w:rFonts w:eastAsia="Times New Roman" w:cs="Arial"/>
          <w:color w:val="000000"/>
          <w:sz w:val="16"/>
          <w:szCs w:val="16"/>
          <w:lang w:val="fr-FR"/>
        </w:rPr>
        <w:t>………</w:t>
      </w:r>
      <w:r w:rsidR="00160155" w:rsidRPr="00160155">
        <w:rPr>
          <w:rFonts w:eastAsia="Times New Roman" w:cs="Arial"/>
          <w:color w:val="000000"/>
          <w:sz w:val="16"/>
          <w:szCs w:val="16"/>
          <w:lang w:val="fr-FR"/>
        </w:rPr>
        <w:t xml:space="preserve"> </w:t>
      </w:r>
      <w:r w:rsidR="00160155">
        <w:rPr>
          <w:rFonts w:eastAsia="Times New Roman" w:cs="Arial"/>
          <w:color w:val="000000"/>
          <w:sz w:val="24"/>
          <w:szCs w:val="24"/>
          <w:lang w:val="fr-FR"/>
        </w:rPr>
        <w:t xml:space="preserve">                                     </w:t>
      </w:r>
    </w:p>
    <w:p w14:paraId="1AB82D18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Déformation du thorax</w:t>
      </w:r>
    </w:p>
    <w:bookmarkStart w:id="81" w:name="Check152"/>
    <w:p w14:paraId="26A6A2E0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Long bras et longues jambes</w:t>
      </w:r>
    </w:p>
    <w:bookmarkStart w:id="82" w:name="Check153"/>
    <w:bookmarkEnd w:id="81"/>
    <w:p w14:paraId="61C324D8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Pieds plats</w:t>
      </w:r>
    </w:p>
    <w:bookmarkStart w:id="83" w:name="Check154"/>
    <w:bookmarkEnd w:id="82"/>
    <w:p w14:paraId="16695886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Scoliose</w:t>
      </w:r>
    </w:p>
    <w:bookmarkStart w:id="84" w:name="Check155"/>
    <w:bookmarkEnd w:id="83"/>
    <w:p w14:paraId="6275CF4A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Dislocation du cristallin</w:t>
      </w:r>
    </w:p>
    <w:bookmarkEnd w:id="84"/>
    <w:p w14:paraId="5C9E3614" w14:textId="77777777" w:rsidR="00BC657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Autre 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</w:t>
      </w:r>
      <w:r w:rsidR="000A6F11"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</w:p>
    <w:p w14:paraId="3C8D8232" w14:textId="77777777" w:rsidR="00924238" w:rsidRDefault="00924238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</w:p>
    <w:p w14:paraId="1BC88558" w14:textId="1F7F4E53" w:rsidR="00F3381A" w:rsidRPr="00FC7EA1" w:rsidRDefault="008A4FC4" w:rsidP="008E1D64">
      <w:pPr>
        <w:tabs>
          <w:tab w:val="left" w:pos="426"/>
        </w:tabs>
        <w:jc w:val="both"/>
        <w:rPr>
          <w:sz w:val="16"/>
          <w:szCs w:val="16"/>
        </w:rPr>
      </w:pPr>
      <w:r w:rsidRPr="00A249DF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2022</w:t>
      </w:r>
      <w:r w:rsidR="008E1D64"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2023</w:t>
      </w:r>
    </w:p>
    <w:bookmarkEnd w:id="74"/>
    <w:p w14:paraId="76B037E3" w14:textId="77777777" w:rsidR="00E0117B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4.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Système cardiovasculaire</w:t>
      </w:r>
    </w:p>
    <w:p w14:paraId="615D0523" w14:textId="77777777" w:rsidR="00FB5BD7" w:rsidRPr="0024012A" w:rsidRDefault="00FB5BD7" w:rsidP="00FB5BD7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5" w:name="Check103"/>
      <w:bookmarkStart w:id="86" w:name="Check104"/>
      <w:r w:rsidRPr="0024012A">
        <w:rPr>
          <w:rFonts w:eastAsia="Times New Roman" w:cs="Arial"/>
          <w:color w:val="000000"/>
          <w:sz w:val="24"/>
          <w:szCs w:val="24"/>
          <w:lang w:val="fr-FR"/>
        </w:rPr>
        <w:t>Rythme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arythmique </w:t>
      </w:r>
    </w:p>
    <w:bookmarkEnd w:id="85"/>
    <w:bookmarkEnd w:id="86"/>
    <w:p w14:paraId="489AEB5A" w14:textId="77777777" w:rsidR="00FB5BD7" w:rsidRPr="0024012A" w:rsidRDefault="00FB5BD7" w:rsidP="00FB5BD7">
      <w:pPr>
        <w:ind w:firstLine="4678"/>
        <w:rPr>
          <w:rFonts w:cs="Arial"/>
          <w:color w:val="000000"/>
          <w:sz w:val="24"/>
          <w:szCs w:val="24"/>
          <w:lang w:val="fr-FR"/>
        </w:rPr>
      </w:pPr>
    </w:p>
    <w:p w14:paraId="7A43BB27" w14:textId="77777777" w:rsidR="00FB5BD7" w:rsidRPr="0024012A" w:rsidRDefault="00FB5BD7" w:rsidP="00FB5BD7">
      <w:pPr>
        <w:ind w:left="3540" w:hanging="3540"/>
        <w:rPr>
          <w:rFonts w:cs="Arial"/>
          <w:color w:val="000000"/>
          <w:sz w:val="24"/>
          <w:szCs w:val="24"/>
          <w:lang w:val="fr-FR"/>
        </w:rPr>
      </w:pPr>
    </w:p>
    <w:p w14:paraId="136FB0BF" w14:textId="77777777" w:rsidR="00FB5BD7" w:rsidRPr="0024012A" w:rsidRDefault="00FB5BD7" w:rsidP="00FB5BD7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7" w:name="Check147"/>
      <w:bookmarkStart w:id="88" w:name="Check148"/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Son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anormal, précisez :</w:t>
      </w:r>
    </w:p>
    <w:bookmarkStart w:id="89" w:name="Check149"/>
    <w:bookmarkEnd w:id="87"/>
    <w:bookmarkEnd w:id="88"/>
    <w:p w14:paraId="3EDC4051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24012A">
        <w:rPr>
          <w:rFonts w:eastAsia="Times New Roman" w:cs="Arial"/>
          <w:color w:val="000000"/>
          <w:sz w:val="24"/>
          <w:szCs w:val="24"/>
          <w:lang w:val="fr-FR"/>
        </w:rPr>
        <w:t>dédoublement</w:t>
      </w:r>
      <w:proofErr w:type="gramEnd"/>
    </w:p>
    <w:bookmarkStart w:id="90" w:name="Check150"/>
    <w:bookmarkEnd w:id="89"/>
    <w:p w14:paraId="229C2E5B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24012A">
        <w:rPr>
          <w:rFonts w:eastAsia="Times New Roman" w:cs="Arial"/>
          <w:color w:val="000000"/>
          <w:sz w:val="24"/>
          <w:szCs w:val="24"/>
          <w:lang w:val="fr-FR"/>
        </w:rPr>
        <w:t>paradoxal</w:t>
      </w:r>
      <w:proofErr w:type="gramEnd"/>
    </w:p>
    <w:bookmarkStart w:id="91" w:name="Check151"/>
    <w:bookmarkEnd w:id="90"/>
    <w:p w14:paraId="5CAB251C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3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bookmarkEnd w:id="91"/>
    <w:p w14:paraId="2CBB8B06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4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p w14:paraId="31D13594" w14:textId="77777777" w:rsidR="00FB5BD7" w:rsidRPr="0024012A" w:rsidRDefault="00FB5BD7" w:rsidP="00FB5BD7">
      <w:pPr>
        <w:tabs>
          <w:tab w:val="left" w:pos="937"/>
          <w:tab w:val="left" w:pos="2835"/>
        </w:tabs>
        <w:rPr>
          <w:rFonts w:cs="Arial"/>
          <w:color w:val="000000"/>
          <w:sz w:val="24"/>
          <w:szCs w:val="24"/>
          <w:lang w:val="fr-FR"/>
        </w:rPr>
      </w:pPr>
    </w:p>
    <w:p w14:paraId="420144C9" w14:textId="77777777" w:rsidR="00FB5BD7" w:rsidRPr="0024012A" w:rsidRDefault="00FB5BD7" w:rsidP="00FB5BD7">
      <w:pPr>
        <w:tabs>
          <w:tab w:val="left" w:pos="937"/>
          <w:tab w:val="left" w:pos="2410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Souffle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</w:t>
      </w:r>
    </w:p>
    <w:p w14:paraId="45B89A93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Systolique </w:t>
      </w:r>
      <w:r w:rsidRPr="00DD2E9A">
        <w:rPr>
          <w:rFonts w:eastAsia="Times New Roman" w:cs="Arial"/>
          <w:sz w:val="24"/>
          <w:szCs w:val="24"/>
          <w:lang w:val="fr-FR"/>
        </w:rPr>
        <w:t xml:space="preserve">– intensité  /__/6 </w:t>
      </w:r>
    </w:p>
    <w:p w14:paraId="560EE526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Diastolique – intensité /__/6</w:t>
      </w:r>
    </w:p>
    <w:p w14:paraId="1479C44A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</w:t>
      </w:r>
      <w:bookmarkStart w:id="92" w:name="Check256"/>
      <w:r w:rsidRPr="00DD2E9A">
        <w:rPr>
          <w:rFonts w:eastAsia="Times New Roman" w:cs="Arial"/>
          <w:sz w:val="24"/>
          <w:szCs w:val="24"/>
          <w:lang w:val="fr-FR"/>
        </w:rPr>
        <w:t>Claquements</w:t>
      </w:r>
    </w:p>
    <w:p w14:paraId="1E6C0A6D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durant la manœuvre de Valsalva</w:t>
      </w:r>
      <w:bookmarkStart w:id="93" w:name="Check257"/>
      <w:bookmarkEnd w:id="92"/>
    </w:p>
    <w:p w14:paraId="31D8AC46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après s’être levé brusquement</w:t>
      </w:r>
    </w:p>
    <w:bookmarkEnd w:id="93"/>
    <w:p w14:paraId="6055C781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55D3840B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Œdème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2E7D6E38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1CFA141E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Veine jugulaire (position à 45°)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14:paraId="40E27819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rPr>
          <w:rFonts w:cs="Arial"/>
          <w:sz w:val="24"/>
          <w:szCs w:val="24"/>
          <w:lang w:val="fr-FR"/>
        </w:rPr>
      </w:pPr>
    </w:p>
    <w:p w14:paraId="4B262F92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Reflux hépato-jugulaire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12FBE1BD" w14:textId="77777777" w:rsidR="00FB5BD7" w:rsidRDefault="00FB5BD7" w:rsidP="00FB5BD7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14:paraId="640FC023" w14:textId="77777777" w:rsidR="00FB5BD7" w:rsidRPr="0024012A" w:rsidRDefault="00FB5BD7" w:rsidP="00FB5BD7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Vaisseaux sanguins</w:t>
      </w:r>
    </w:p>
    <w:p w14:paraId="4B4AEC8F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94" w:name="Check105"/>
      <w:bookmarkStart w:id="95" w:name="Check106"/>
      <w:r w:rsidRPr="0024012A">
        <w:rPr>
          <w:rFonts w:eastAsia="Times New Roman" w:cs="Arial"/>
          <w:color w:val="000000"/>
          <w:sz w:val="24"/>
          <w:szCs w:val="24"/>
          <w:lang w:val="fr-FR"/>
        </w:rPr>
        <w:t>Pouls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palpable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 palpable</w:t>
      </w:r>
    </w:p>
    <w:bookmarkEnd w:id="94"/>
    <w:bookmarkEnd w:id="95"/>
    <w:p w14:paraId="14620EBB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10DBDB2D" w14:textId="77777777" w:rsidR="00FB5BD7" w:rsidRPr="0024012A" w:rsidRDefault="00FB5BD7" w:rsidP="00FB5BD7">
      <w:pPr>
        <w:tabs>
          <w:tab w:val="left" w:pos="937"/>
          <w:tab w:val="left" w:pos="2835"/>
        </w:tabs>
        <w:rPr>
          <w:rFonts w:eastAsia="Times New Roman" w:cs="Arial"/>
          <w:color w:val="000000"/>
          <w:szCs w:val="24"/>
          <w:lang w:val="fr-FR"/>
        </w:rPr>
      </w:pPr>
      <w:bookmarkStart w:id="96" w:name="Check107"/>
      <w:bookmarkStart w:id="97" w:name="Check108"/>
      <w:r w:rsidRPr="0024012A">
        <w:rPr>
          <w:rFonts w:eastAsia="Times New Roman" w:cs="Arial"/>
          <w:color w:val="000000"/>
          <w:sz w:val="24"/>
          <w:szCs w:val="24"/>
          <w:lang w:val="fr-FR"/>
        </w:rPr>
        <w:t>Bruits vasculaires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bookmarkEnd w:id="96"/>
    <w:bookmarkEnd w:id="97"/>
    <w:p w14:paraId="5D740C83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4810DC26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Varices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49DA807C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14:paraId="5E7FF75A" w14:textId="77777777" w:rsidR="00FB5BD7" w:rsidRPr="0024012A" w:rsidRDefault="00FB5BD7" w:rsidP="00FB5BD7">
      <w:pPr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Pouls après 5 minutes de repos</w:t>
      </w:r>
      <w: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 :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/__/__/__/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/min</w:t>
      </w:r>
    </w:p>
    <w:p w14:paraId="6E411D85" w14:textId="77777777" w:rsidR="00FB5BD7" w:rsidRPr="0024012A" w:rsidRDefault="00FB5BD7" w:rsidP="00FB5BD7">
      <w:pPr>
        <w:rPr>
          <w:rFonts w:cs="Arial"/>
          <w:color w:val="000000"/>
          <w:sz w:val="24"/>
          <w:szCs w:val="24"/>
          <w:lang w:val="fr-FR"/>
        </w:rPr>
      </w:pPr>
    </w:p>
    <w:p w14:paraId="531671C0" w14:textId="77777777" w:rsidR="00FB5BD7" w:rsidRPr="0024012A" w:rsidRDefault="00FB5BD7" w:rsidP="00FB5BD7">
      <w:pP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Pression artérielle en position allongée sur le dos après 5 minutes de repos</w:t>
      </w:r>
    </w:p>
    <w:p w14:paraId="1F16A519" w14:textId="77777777" w:rsidR="00FB5BD7" w:rsidRPr="0024012A" w:rsidRDefault="00FB5BD7" w:rsidP="00FB5BD7">
      <w:pPr>
        <w:tabs>
          <w:tab w:val="left" w:pos="3544"/>
        </w:tabs>
        <w:rPr>
          <w:rFonts w:cs="Arial"/>
          <w:color w:val="000000"/>
          <w:sz w:val="24"/>
          <w:szCs w:val="24"/>
          <w:lang w:val="fr-FR"/>
        </w:rPr>
      </w:pPr>
    </w:p>
    <w:p w14:paraId="42C87B76" w14:textId="77777777" w:rsidR="00FB5BD7" w:rsidRPr="00DD2E9A" w:rsidRDefault="00FB5BD7" w:rsidP="00FB5BD7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Bras droit</w:t>
      </w:r>
      <w:r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r>
        <w:rPr>
          <w:rFonts w:eastAsia="Times New Roman" w:cs="Arial"/>
          <w:bCs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14:paraId="20352D5E" w14:textId="77777777" w:rsidR="00FB5BD7" w:rsidRPr="00DD2E9A" w:rsidRDefault="00FB5BD7" w:rsidP="00FB5BD7">
      <w:pPr>
        <w:tabs>
          <w:tab w:val="left" w:pos="2835"/>
        </w:tabs>
        <w:rPr>
          <w:rFonts w:cs="Arial"/>
          <w:b/>
          <w:sz w:val="24"/>
          <w:szCs w:val="24"/>
          <w:lang w:val="fr-FR"/>
        </w:rPr>
      </w:pPr>
    </w:p>
    <w:p w14:paraId="331A3E46" w14:textId="77777777" w:rsidR="00FB5BD7" w:rsidRPr="00DD2E9A" w:rsidRDefault="00FB5BD7" w:rsidP="00FB5BD7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Bras gauche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14:paraId="10D3D614" w14:textId="77777777" w:rsidR="00FB5BD7" w:rsidRPr="00C23DD9" w:rsidRDefault="00FB5BD7" w:rsidP="00FB5BD7">
      <w:pPr>
        <w:tabs>
          <w:tab w:val="left" w:pos="2835"/>
        </w:tabs>
        <w:rPr>
          <w:rFonts w:cs="Arial"/>
          <w:b/>
          <w:color w:val="FF0000"/>
          <w:sz w:val="24"/>
          <w:szCs w:val="24"/>
          <w:lang w:val="fr-FR"/>
        </w:rPr>
      </w:pPr>
    </w:p>
    <w:p w14:paraId="29C87E28" w14:textId="77777777" w:rsidR="00FB5BD7" w:rsidRDefault="00FB5BD7" w:rsidP="00FB5BD7">
      <w:pPr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</w:pPr>
      <w:r w:rsidRPr="003D25EA"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  <w:t>4.</w:t>
      </w:r>
      <w:r w:rsidRPr="00496DF5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 xml:space="preserve">1  </w:t>
      </w:r>
      <w:r w:rsidRPr="00BB1860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>ECG 12 électrodes</w:t>
      </w:r>
    </w:p>
    <w:p w14:paraId="0B9C838D" w14:textId="77777777" w:rsidR="00FB5BD7" w:rsidRPr="00BB1860" w:rsidRDefault="00FB5BD7" w:rsidP="00FB5BD7">
      <w:pPr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</w:pPr>
      <w:r w:rsidRPr="00BB1860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* en position allongée sur le dos après 5 minutes de repos</w:t>
      </w:r>
    </w:p>
    <w:p w14:paraId="0E6F627C" w14:textId="77777777" w:rsidR="00FB5BD7" w:rsidRPr="003D25EA" w:rsidRDefault="00FB5BD7" w:rsidP="00FB5BD7">
      <w:pPr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</w:pPr>
    </w:p>
    <w:p w14:paraId="6221F39B" w14:textId="77777777" w:rsidR="00FB5BD7" w:rsidRPr="008F59DF" w:rsidRDefault="00FB5BD7" w:rsidP="00FB5BD7">
      <w:pPr>
        <w:ind w:left="3540" w:hanging="2547"/>
        <w:rPr>
          <w:rFonts w:eastAsia="Times New Roman" w:cs="Arial"/>
          <w:b/>
          <w:bCs/>
          <w:color w:val="000000"/>
          <w:sz w:val="20"/>
          <w:szCs w:val="24"/>
          <w:lang w:val="fr-FR"/>
        </w:rPr>
      </w:pPr>
      <w:r w:rsidRPr="008F59DF">
        <w:rPr>
          <w:rFonts w:eastAsia="Times New Roman" w:cs="Arial"/>
          <w:b/>
          <w:bCs/>
          <w:color w:val="000000"/>
          <w:sz w:val="20"/>
          <w:szCs w:val="24"/>
          <w:lang w:val="fr-FR"/>
        </w:rPr>
        <w:t>* Joindre une copie</w:t>
      </w:r>
      <w:r>
        <w:rPr>
          <w:rFonts w:eastAsia="Times New Roman" w:cs="Arial"/>
          <w:b/>
          <w:bCs/>
          <w:color w:val="000000"/>
          <w:sz w:val="20"/>
          <w:szCs w:val="24"/>
          <w:lang w:val="fr-FR"/>
        </w:rPr>
        <w:t xml:space="preserve"> au contrôle </w:t>
      </w:r>
    </w:p>
    <w:p w14:paraId="4B8B62DD" w14:textId="77777777" w:rsidR="00FB5BD7" w:rsidRDefault="00FB5BD7" w:rsidP="00840465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Résumé de l’analyse de l’ECG</w:t>
      </w:r>
      <w:r>
        <w:rPr>
          <w:rFonts w:eastAsia="Times New Roman" w:cs="Arial"/>
          <w:b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="00840465">
        <w:rPr>
          <w:rFonts w:eastAsia="Times New Roman" w:cs="Arial"/>
          <w:color w:val="000000"/>
          <w:sz w:val="24"/>
          <w:szCs w:val="24"/>
          <w:lang w:val="fr-FR"/>
        </w:rPr>
        <w:t>a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normal</w:t>
      </w:r>
    </w:p>
    <w:p w14:paraId="3D5CA528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………………………………..…………………………………………………</w:t>
      </w:r>
    </w:p>
    <w:p w14:paraId="2638C673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 w:rsidR="00975E37">
        <w:rPr>
          <w:rFonts w:eastAsia="Times New Roman" w:cs="Arial"/>
          <w:color w:val="000000"/>
          <w:sz w:val="24"/>
          <w:szCs w:val="24"/>
          <w:lang w:val="fr-FR"/>
        </w:rPr>
        <w:t>.</w:t>
      </w:r>
      <w:r>
        <w:rPr>
          <w:rFonts w:eastAsia="Times New Roman" w:cs="Arial"/>
          <w:color w:val="000000"/>
          <w:sz w:val="24"/>
          <w:szCs w:val="24"/>
          <w:lang w:val="fr-FR"/>
        </w:rPr>
        <w:t>..</w:t>
      </w:r>
    </w:p>
    <w:p w14:paraId="6B21F83A" w14:textId="77777777" w:rsidR="00FD08F4" w:rsidRDefault="00FD08F4" w:rsidP="00FB5BD7">
      <w:pPr>
        <w:tabs>
          <w:tab w:val="left" w:pos="426"/>
        </w:tabs>
        <w:jc w:val="both"/>
        <w:rPr>
          <w:rFonts w:eastAsia="Times New Roman" w:cs="Arial"/>
          <w:b/>
          <w:smallCaps/>
          <w:color w:val="000000"/>
          <w:sz w:val="24"/>
          <w:szCs w:val="24"/>
          <w:lang w:val="fr-FR"/>
        </w:rPr>
      </w:pPr>
    </w:p>
    <w:p w14:paraId="113CA9BB" w14:textId="1B7B1F33" w:rsidR="00FB5BD7" w:rsidRPr="00576C2C" w:rsidRDefault="00FB5BD7" w:rsidP="008E1D64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2022</w:t>
      </w:r>
      <w:r w:rsidR="008E1D64"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</w:t>
      </w:r>
      <w:r w:rsidR="008E1D64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2023</w:t>
      </w:r>
      <w:bookmarkStart w:id="98" w:name="_GoBack"/>
      <w:bookmarkEnd w:id="98"/>
    </w:p>
    <w:p w14:paraId="5F482AB2" w14:textId="77777777" w:rsidR="00FB5BD7" w:rsidRPr="00B627A3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4.2 </w:t>
      </w:r>
      <w:r w:rsidRPr="00B627A3">
        <w:rPr>
          <w:rFonts w:eastAsia="Times New Roman" w:cs="Arial"/>
          <w:b/>
          <w:bCs/>
          <w:color w:val="000000"/>
          <w:sz w:val="32"/>
          <w:szCs w:val="32"/>
          <w:u w:val="single"/>
          <w:lang w:val="fr-FR"/>
        </w:rPr>
        <w:t>ECHOCARDIOGRAPHIE INITIALE 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: </w:t>
      </w:r>
    </w:p>
    <w:p w14:paraId="6E9ADE9B" w14:textId="77777777" w:rsidR="00FB5BD7" w:rsidRPr="00C23DD9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Pr="00020473">
        <w:rPr>
          <w:rFonts w:eastAsia="Times New Roman" w:cs="Arial"/>
          <w:bCs/>
          <w:sz w:val="24"/>
          <w:szCs w:val="24"/>
          <w:lang w:val="fr-FR"/>
        </w:rPr>
        <w:t>le </w:t>
      </w:r>
      <w:proofErr w:type="gramStart"/>
      <w:r>
        <w:rPr>
          <w:rFonts w:eastAsia="Times New Roman" w:cs="Arial"/>
          <w:bCs/>
          <w:sz w:val="28"/>
          <w:szCs w:val="28"/>
          <w:lang w:val="fr-FR"/>
        </w:rPr>
        <w:t>:</w:t>
      </w:r>
      <w:r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Pr="00020473">
        <w:rPr>
          <w:rFonts w:eastAsia="Times New Roman" w:cs="Arial"/>
          <w:bCs/>
          <w:sz w:val="24"/>
          <w:szCs w:val="24"/>
          <w:lang w:val="fr-FR"/>
        </w:rPr>
        <w:t>/</w:t>
      </w:r>
      <w:proofErr w:type="gramEnd"/>
      <w:r w:rsidRPr="00020473">
        <w:rPr>
          <w:rFonts w:eastAsia="Times New Roman" w:cs="Arial"/>
          <w:bCs/>
          <w:sz w:val="24"/>
          <w:szCs w:val="24"/>
          <w:lang w:val="fr-FR"/>
        </w:rPr>
        <w:t>__/__/     /__/__/     /__/__/__/__/</w:t>
      </w:r>
    </w:p>
    <w:p w14:paraId="465AC862" w14:textId="77777777" w:rsidR="00FB5BD7" w:rsidRPr="00020473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>Résumé de l’échocardiographie  (Joindre copie du résultat au contrôle)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14:paraId="23C63CFB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E39CF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</w:p>
    <w:p w14:paraId="2D9C7EC3" w14:textId="77777777" w:rsidR="00FB5BD7" w:rsidRPr="00807C39" w:rsidRDefault="00FB5BD7" w:rsidP="00A770D4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- 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L’examen  </w:t>
      </w:r>
      <w:proofErr w:type="spellStart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>échocardiographique</w:t>
      </w:r>
      <w:proofErr w:type="spellEnd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 xml:space="preserve"> initiale  est obligatoire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</w:t>
      </w:r>
      <w:r w:rsidR="00C37201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quel que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soit l’âge de</w:t>
      </w:r>
      <w:r w:rsidR="00A770D4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l’ARBITRE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.</w:t>
      </w:r>
    </w:p>
    <w:p w14:paraId="67B7BA08" w14:textId="77777777" w:rsidR="00FB5BD7" w:rsidRPr="00807C39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 w:rsidRPr="00807C39">
        <w:rPr>
          <w:rFonts w:eastAsia="Times New Roman" w:cs="Arial"/>
          <w:smallCaps/>
          <w:sz w:val="24"/>
          <w:szCs w:val="24"/>
          <w:lang w:val="fr-FR"/>
        </w:rPr>
        <w:t>- Doit être Renouvelée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 </w:t>
      </w:r>
      <w:r w:rsidR="007663FB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dès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l’âge de 20 ans  </w:t>
      </w:r>
    </w:p>
    <w:p w14:paraId="0E68B1C8" w14:textId="77777777" w:rsidR="00807C39" w:rsidRPr="00B627A3" w:rsidRDefault="00807C39" w:rsidP="00807C39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5.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</w:t>
      </w:r>
      <w:r w:rsidRPr="00ED0CD7">
        <w:rPr>
          <w:rFonts w:ascii="Frutiger LT Com 45 Light" w:hAnsi="Frutiger LT Com 45 Light"/>
          <w:b/>
          <w:smallCaps/>
          <w:color w:val="000000"/>
          <w:sz w:val="28"/>
          <w:szCs w:val="28"/>
          <w:u w:val="single"/>
          <w:lang w:val="fr-FR"/>
        </w:rPr>
        <w:t>ECG de Stress (Test d’Effort)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: </w:t>
      </w:r>
    </w:p>
    <w:p w14:paraId="6178F635" w14:textId="77777777" w:rsidR="00807C39" w:rsidRPr="00C23DD9" w:rsidRDefault="006F4237" w:rsidP="006F423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 xml:space="preserve">Dernier Test d’Effort </w:t>
      </w:r>
      <w:r w:rsidR="00807C39"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="00807C39" w:rsidRPr="00020473">
        <w:rPr>
          <w:rFonts w:eastAsia="Times New Roman" w:cs="Arial"/>
          <w:bCs/>
          <w:sz w:val="24"/>
          <w:szCs w:val="24"/>
          <w:lang w:val="fr-FR"/>
        </w:rPr>
        <w:t>le </w:t>
      </w:r>
      <w:proofErr w:type="gramStart"/>
      <w:r w:rsidR="00807C39">
        <w:rPr>
          <w:rFonts w:eastAsia="Times New Roman" w:cs="Arial"/>
          <w:bCs/>
          <w:sz w:val="28"/>
          <w:szCs w:val="28"/>
          <w:lang w:val="fr-FR"/>
        </w:rPr>
        <w:t>:</w:t>
      </w:r>
      <w:r w:rsidR="00807C39"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="00807C39" w:rsidRPr="00020473">
        <w:rPr>
          <w:rFonts w:eastAsia="Times New Roman" w:cs="Arial"/>
          <w:bCs/>
          <w:sz w:val="24"/>
          <w:szCs w:val="24"/>
          <w:lang w:val="fr-FR"/>
        </w:rPr>
        <w:t>/</w:t>
      </w:r>
      <w:proofErr w:type="gramEnd"/>
      <w:r w:rsidR="00807C39" w:rsidRPr="00020473">
        <w:rPr>
          <w:rFonts w:eastAsia="Times New Roman" w:cs="Arial"/>
          <w:bCs/>
          <w:sz w:val="24"/>
          <w:szCs w:val="24"/>
          <w:lang w:val="fr-FR"/>
        </w:rPr>
        <w:t>__/__/     /__/__/     /__/__/__/__/</w:t>
      </w:r>
    </w:p>
    <w:p w14:paraId="788A4410" w14:textId="77777777" w:rsidR="00807C39" w:rsidRPr="00020473" w:rsidRDefault="00807C39" w:rsidP="007B6C8B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>Résumé de l’</w:t>
      </w:r>
      <w:r>
        <w:rPr>
          <w:rFonts w:eastAsia="Times New Roman" w:cs="Arial"/>
          <w:color w:val="000000"/>
          <w:sz w:val="24"/>
          <w:szCs w:val="24"/>
          <w:lang w:val="fr-FR"/>
        </w:rPr>
        <w:t>preuve 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  (Joindre </w:t>
      </w:r>
      <w:r w:rsidR="007B6C8B">
        <w:rPr>
          <w:rFonts w:eastAsia="Times New Roman" w:cs="Arial"/>
          <w:color w:val="000000"/>
          <w:sz w:val="24"/>
          <w:szCs w:val="24"/>
          <w:lang w:val="fr-FR"/>
        </w:rPr>
        <w:t xml:space="preserve">une 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copie du </w:t>
      </w:r>
      <w:r w:rsidR="007B6C8B">
        <w:rPr>
          <w:rFonts w:eastAsia="Times New Roman" w:cs="Arial"/>
          <w:color w:val="000000"/>
          <w:sz w:val="24"/>
          <w:szCs w:val="24"/>
          <w:lang w:val="fr-FR"/>
        </w:rPr>
        <w:t>tracé de l’Epreuve 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>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14:paraId="6B6220D5" w14:textId="77777777" w:rsidR="00807C39" w:rsidRDefault="00807C39" w:rsidP="00807C39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27182" w14:textId="77777777" w:rsidR="00807C39" w:rsidRPr="004D5B2E" w:rsidRDefault="00807C39" w:rsidP="007B6C8B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  <w:r w:rsidRPr="00807C39">
        <w:rPr>
          <w:rFonts w:eastAsia="Times New Roman" w:cs="Arial"/>
          <w:color w:val="000000"/>
          <w:sz w:val="24"/>
          <w:szCs w:val="24"/>
          <w:lang w:val="fr-FR"/>
        </w:rPr>
        <w:t>l’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ECG de Stress (Test d’Effort) est demande après l’âge de 35 ans</w:t>
      </w:r>
      <w:r w:rsidR="006D3392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,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 xml:space="preserve"> renouvelé chaque deux ans</w:t>
      </w:r>
      <w:r w:rsidR="006D3392" w:rsidRPr="006D3392">
        <w:rPr>
          <w:rFonts w:ascii="Frutiger LT Com 45 Light" w:hAnsi="Frutiger LT Com 45 Light"/>
          <w:bCs/>
          <w:smallCaps/>
          <w:color w:val="000000"/>
          <w:sz w:val="24"/>
          <w:szCs w:val="24"/>
          <w:lang w:val="fr-FR"/>
        </w:rPr>
        <w:t>.</w:t>
      </w:r>
    </w:p>
    <w:p w14:paraId="431951E2" w14:textId="77777777" w:rsidR="00FB5BD7" w:rsidRPr="004D5B2E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</w:p>
    <w:p w14:paraId="3D6713C8" w14:textId="77777777" w:rsidR="00FB5BD7" w:rsidRPr="00B627A3" w:rsidRDefault="00807C39" w:rsidP="00FB5BD7">
      <w:pPr>
        <w:tabs>
          <w:tab w:val="left" w:pos="959"/>
          <w:tab w:val="left" w:pos="1384"/>
          <w:tab w:val="left" w:pos="1418"/>
          <w:tab w:val="left" w:pos="2268"/>
          <w:tab w:val="left" w:pos="5670"/>
        </w:tabs>
        <w:spacing w:before="120"/>
        <w:rPr>
          <w:rFonts w:eastAsia="Times New Roman" w:cs="Arial"/>
          <w:b/>
          <w:b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6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. </w:t>
      </w:r>
      <w:r w:rsidR="00FB5BD7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AUTRES 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>PATHOLOGIES</w:t>
      </w:r>
      <w:r w:rsidR="00FB5BD7">
        <w:rPr>
          <w:rFonts w:eastAsia="Times New Roman" w:cs="Arial"/>
          <w:b/>
          <w:bCs/>
          <w:color w:val="000000"/>
          <w:sz w:val="32"/>
          <w:szCs w:val="32"/>
          <w:lang w:val="fr-FR"/>
        </w:rPr>
        <w:t> :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 </w:t>
      </w:r>
    </w:p>
    <w:p w14:paraId="366EC0D7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51E8C222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Cs w:val="24"/>
          <w:lang w:val="fr-FR"/>
        </w:rPr>
        <w:t xml:space="preserve">                         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Non :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Pr="0026471A">
        <w:rPr>
          <w:rFonts w:cs="Arial"/>
          <w:b/>
          <w:bCs/>
          <w:color w:val="000000"/>
          <w:szCs w:val="24"/>
          <w:lang w:val="fr-FR"/>
        </w:rPr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  <w:r>
        <w:rPr>
          <w:rFonts w:cs="Arial"/>
          <w:b/>
          <w:bCs/>
          <w:color w:val="000000"/>
          <w:szCs w:val="24"/>
          <w:lang w:val="fr-FR"/>
        </w:rPr>
        <w:t xml:space="preserve">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Oui : 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Pr="0026471A">
        <w:rPr>
          <w:rFonts w:cs="Arial"/>
          <w:b/>
          <w:bCs/>
          <w:color w:val="000000"/>
          <w:szCs w:val="24"/>
          <w:lang w:val="fr-FR"/>
        </w:rPr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</w:p>
    <w:p w14:paraId="696C7DDF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0225C6F5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>Si oui, précisez </w:t>
      </w:r>
      <w:r w:rsidRPr="00020473">
        <w:rPr>
          <w:rFonts w:ascii="Arial" w:hAnsi="Arial" w:cs="Arial"/>
          <w:color w:val="000000"/>
          <w:szCs w:val="24"/>
          <w:lang w:val="fr-FR"/>
        </w:rPr>
        <w:t>:………………………………………………………………………………………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...</w:t>
      </w:r>
    </w:p>
    <w:p w14:paraId="7E4E4A8A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</w:t>
      </w:r>
    </w:p>
    <w:p w14:paraId="1C8E906A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……………………………………………………………………………………………………………..</w:t>
      </w:r>
    </w:p>
    <w:p w14:paraId="2446FBDD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52392074" w14:textId="77777777" w:rsidR="00E0117B" w:rsidRPr="0024012A" w:rsidRDefault="00807C39" w:rsidP="00BA6C7B">
      <w:pPr>
        <w:tabs>
          <w:tab w:val="left" w:pos="426"/>
          <w:tab w:val="left" w:pos="5670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7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r w:rsidR="003A768B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Bilan Biologique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(à jeun)</w:t>
      </w: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 :</w:t>
      </w:r>
      <w:r w:rsidRPr="00807C3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CE192C">
        <w:rPr>
          <w:rFonts w:cs="Arial"/>
          <w:color w:val="000000"/>
          <w:sz w:val="24"/>
          <w:szCs w:val="24"/>
          <w:lang w:val="fr-FR"/>
        </w:rPr>
        <w:t>* joindre les documents signés par le laboratoire</w:t>
      </w:r>
      <w:r>
        <w:rPr>
          <w:rFonts w:cs="Arial"/>
          <w:color w:val="000000"/>
          <w:sz w:val="24"/>
          <w:szCs w:val="24"/>
          <w:lang w:val="fr-FR"/>
        </w:rPr>
        <w:t>.</w:t>
      </w:r>
    </w:p>
    <w:p w14:paraId="749EF3CE" w14:textId="77777777" w:rsidR="00E0117B" w:rsidRDefault="00221EA9" w:rsidP="00E0117B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  <w:r>
        <w:rPr>
          <w:rFonts w:cs="Arial"/>
          <w:color w:val="000000"/>
          <w:sz w:val="24"/>
          <w:szCs w:val="24"/>
          <w:lang w:val="fr-FR"/>
        </w:rPr>
        <w:t xml:space="preserve">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807C39" w:rsidRPr="00313B94" w14:paraId="42EE3FB4" w14:textId="77777777" w:rsidTr="00313B94">
        <w:trPr>
          <w:trHeight w:val="62"/>
        </w:trPr>
        <w:tc>
          <w:tcPr>
            <w:tcW w:w="5172" w:type="dxa"/>
            <w:shd w:val="clear" w:color="auto" w:fill="auto"/>
          </w:tcPr>
          <w:p w14:paraId="10FC14BC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Groupage Sanguin, </w:t>
            </w:r>
          </w:p>
          <w:p w14:paraId="31B41D2E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FNS,</w:t>
            </w:r>
          </w:p>
          <w:p w14:paraId="65D03FFB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Sodium  sanguin,</w:t>
            </w:r>
          </w:p>
          <w:p w14:paraId="01336AF6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Potassium sanguin,</w:t>
            </w:r>
          </w:p>
          <w:p w14:paraId="2C9B0CA0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cs="Arial"/>
                <w:color w:val="000000"/>
                <w:sz w:val="24"/>
                <w:szCs w:val="24"/>
                <w:lang w:val="fr-FR"/>
              </w:rPr>
              <w:t>Créatinémie,</w:t>
            </w:r>
          </w:p>
          <w:p w14:paraId="534024E0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(total), </w:t>
            </w:r>
          </w:p>
          <w:p w14:paraId="5ED3870B" w14:textId="77777777" w:rsidR="00807C39" w:rsidRPr="00313B94" w:rsidRDefault="00807C39" w:rsidP="00313B9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73" w:type="dxa"/>
            <w:shd w:val="clear" w:color="auto" w:fill="auto"/>
          </w:tcPr>
          <w:p w14:paraId="73F09519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 LDL,</w:t>
            </w:r>
          </w:p>
          <w:p w14:paraId="6F94D3B2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HDL,</w:t>
            </w:r>
          </w:p>
          <w:p w14:paraId="3B8A37FE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Triglycérides,</w:t>
            </w:r>
          </w:p>
          <w:p w14:paraId="4092ED81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Glycémie à jeun, </w:t>
            </w:r>
          </w:p>
          <w:p w14:paraId="5FAE4CB9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Protéine C-réactive (CRP),</w:t>
            </w:r>
          </w:p>
          <w:p w14:paraId="3CC22D66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Acide Urique.</w:t>
            </w:r>
          </w:p>
          <w:p w14:paraId="005473E1" w14:textId="77777777" w:rsidR="00807C39" w:rsidRPr="00313B94" w:rsidRDefault="00807C39" w:rsidP="00313B9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490EA260" w14:textId="77777777" w:rsidR="00221EA9" w:rsidRPr="0024012A" w:rsidRDefault="00221EA9" w:rsidP="00E0117B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</w:p>
    <w:p w14:paraId="517817C3" w14:textId="77777777" w:rsidR="00FF2BAF" w:rsidRPr="0024012A" w:rsidRDefault="00807C39" w:rsidP="00FF2BAF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8</w:t>
      </w:r>
      <w:r w:rsidR="00FF2BAF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="00FF2BAF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Résumé de l’évaluation</w:t>
      </w:r>
    </w:p>
    <w:p w14:paraId="07347A58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14:paraId="03464808" w14:textId="77777777" w:rsidR="00FF2BAF" w:rsidRPr="0024012A" w:rsidRDefault="00FF2BAF" w:rsidP="00FF2BAF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Suspicion de pathologie cardiaque</w:t>
      </w:r>
    </w:p>
    <w:p w14:paraId="3A460804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bookmarkStart w:id="99" w:name="Check224"/>
    <w:bookmarkStart w:id="100" w:name="Check223"/>
    <w:p w14:paraId="2BAE4245" w14:textId="77777777" w:rsidR="00FF2BAF" w:rsidRPr="0024012A" w:rsidRDefault="00FF2BAF" w:rsidP="00FF2BAF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bookmarkEnd w:id="99"/>
    <w:bookmarkEnd w:id="100"/>
    <w:p w14:paraId="5731201D" w14:textId="77777777" w:rsidR="00FF2BAF" w:rsidRPr="0024012A" w:rsidRDefault="00FF2BAF" w:rsidP="00FF2BAF">
      <w:pPr>
        <w:rPr>
          <w:rFonts w:cs="Arial"/>
          <w:color w:val="000000"/>
          <w:sz w:val="24"/>
          <w:szCs w:val="24"/>
          <w:lang w:val="fr-FR"/>
        </w:rPr>
      </w:pPr>
    </w:p>
    <w:p w14:paraId="12A9EA94" w14:textId="77777777" w:rsidR="00FF2BAF" w:rsidRPr="0024012A" w:rsidRDefault="00FF2BAF" w:rsidP="00FF2BAF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Autres pathologies</w:t>
      </w:r>
    </w:p>
    <w:p w14:paraId="1B98F4C7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14:paraId="55F334EF" w14:textId="77777777" w:rsidR="00FF2BAF" w:rsidRPr="0024012A" w:rsidRDefault="00FF2BAF" w:rsidP="00FF2BAF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p w14:paraId="6E4288F7" w14:textId="77777777" w:rsidR="00FF2BAF" w:rsidRDefault="00FF2BAF" w:rsidP="00FF2BAF">
      <w:pPr>
        <w:tabs>
          <w:tab w:val="left" w:pos="1101"/>
          <w:tab w:val="left" w:pos="7338"/>
        </w:tabs>
        <w:ind w:firstLine="1418"/>
        <w:rPr>
          <w:rFonts w:cs="Arial"/>
          <w:b/>
          <w:smallCaps/>
          <w:color w:val="000000"/>
          <w:sz w:val="32"/>
          <w:szCs w:val="32"/>
          <w:lang w:val="fr-FR"/>
        </w:rPr>
      </w:pPr>
    </w:p>
    <w:p w14:paraId="098D6B43" w14:textId="77777777" w:rsidR="00FF2BAF" w:rsidRPr="0024012A" w:rsidRDefault="00FF2BAF" w:rsidP="00FF2BAF">
      <w:pPr>
        <w:tabs>
          <w:tab w:val="left" w:pos="1101"/>
          <w:tab w:val="left" w:pos="7338"/>
        </w:tabs>
        <w:rPr>
          <w:rFonts w:cs="Arial"/>
          <w:b/>
          <w:smallCaps/>
          <w:color w:val="000000"/>
          <w:sz w:val="32"/>
          <w:szCs w:val="32"/>
          <w:lang w:val="fr-FR"/>
        </w:rPr>
      </w:pPr>
    </w:p>
    <w:p w14:paraId="1158A2D0" w14:textId="4109D5B6" w:rsidR="00FF2BAF" w:rsidRPr="00793335" w:rsidRDefault="00FF2BAF" w:rsidP="00C37201">
      <w:pPr>
        <w:tabs>
          <w:tab w:val="left" w:pos="6062"/>
        </w:tabs>
        <w:spacing w:before="120" w:after="120"/>
        <w:jc w:val="both"/>
        <w:rPr>
          <w:rFonts w:cs="Arial"/>
          <w:b/>
          <w:smallCaps/>
          <w:color w:val="000000"/>
          <w:sz w:val="28"/>
          <w:szCs w:val="28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l</w:t>
      </w:r>
      <w:r w:rsidR="00C37201">
        <w:rPr>
          <w:rFonts w:cs="Arial"/>
          <w:b/>
          <w:smallCaps/>
          <w:color w:val="000000"/>
          <w:sz w:val="28"/>
          <w:szCs w:val="28"/>
          <w:lang w:val="fr-FR"/>
        </w:rPr>
        <w:t>’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a</w:t>
      </w:r>
      <w:r w:rsidR="00C37201">
        <w:rPr>
          <w:rFonts w:cs="Arial"/>
          <w:b/>
          <w:smallCaps/>
          <w:color w:val="000000"/>
          <w:sz w:val="28"/>
          <w:szCs w:val="28"/>
          <w:lang w:val="fr-FR"/>
        </w:rPr>
        <w:t>rbitre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 cite(</w:t>
      </w:r>
      <w:r>
        <w:rPr>
          <w:rFonts w:cs="Arial"/>
          <w:b/>
          <w:smallCaps/>
          <w:color w:val="000000"/>
          <w:sz w:val="28"/>
          <w:szCs w:val="28"/>
          <w:lang w:val="fr-FR"/>
        </w:rPr>
        <w:t>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) ci-dessous : Saison sportive : 20</w:t>
      </w:r>
      <w:r w:rsidR="00563EDE">
        <w:rPr>
          <w:rFonts w:cs="Arial"/>
          <w:b/>
          <w:smallCaps/>
          <w:color w:val="000000"/>
          <w:sz w:val="28"/>
          <w:szCs w:val="28"/>
          <w:lang w:val="fr-FR"/>
        </w:rPr>
        <w:t>…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 / 20</w:t>
      </w:r>
      <w:r w:rsidR="00563EDE">
        <w:rPr>
          <w:rFonts w:cs="Arial"/>
          <w:b/>
          <w:smallCaps/>
          <w:color w:val="000000"/>
          <w:sz w:val="28"/>
          <w:szCs w:val="28"/>
          <w:lang w:val="fr-FR"/>
        </w:rPr>
        <w:t>…</w:t>
      </w:r>
    </w:p>
    <w:p w14:paraId="106AC541" w14:textId="77777777" w:rsidR="00FF2BAF" w:rsidRDefault="00FF2BAF" w:rsidP="00FF2BAF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Nom et </w:t>
      </w:r>
      <w:r w:rsidR="00FC7EA1" w:rsidRPr="00793335">
        <w:rPr>
          <w:rFonts w:cs="Arial"/>
          <w:b/>
          <w:smallCaps/>
          <w:color w:val="000000"/>
          <w:sz w:val="28"/>
          <w:szCs w:val="28"/>
          <w:lang w:val="fr-FR"/>
        </w:rPr>
        <w:t>Prénoms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 xml:space="preserve"> : 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</w:t>
      </w:r>
      <w:r>
        <w:rPr>
          <w:rFonts w:cs="Arial"/>
          <w:color w:val="000000"/>
          <w:sz w:val="16"/>
          <w:szCs w:val="16"/>
          <w:lang w:val="fr-FR"/>
        </w:rPr>
        <w:t>___</w:t>
      </w:r>
      <w:r w:rsidRPr="0013369E">
        <w:rPr>
          <w:rFonts w:cs="Arial"/>
          <w:color w:val="000000"/>
          <w:sz w:val="16"/>
          <w:szCs w:val="16"/>
          <w:lang w:val="fr-FR"/>
        </w:rPr>
        <w:t>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</w:p>
    <w:p w14:paraId="6B1E1139" w14:textId="77777777" w:rsidR="00FF2BAF" w:rsidRDefault="00FF2BAF" w:rsidP="00FF2BAF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</w:p>
    <w:p w14:paraId="7B87A3E6" w14:textId="77777777" w:rsidR="00FF2BAF" w:rsidRPr="0024012A" w:rsidRDefault="00FF2BAF" w:rsidP="00747642">
      <w:pPr>
        <w:tabs>
          <w:tab w:val="left" w:pos="6062"/>
        </w:tabs>
        <w:spacing w:before="120" w:after="120"/>
        <w:rPr>
          <w:rFonts w:cs="Arial"/>
          <w:b/>
          <w:smallCaps/>
          <w:color w:val="000000"/>
          <w:sz w:val="32"/>
          <w:szCs w:val="32"/>
          <w:lang w:val="fr-FR"/>
        </w:rPr>
      </w:pPr>
      <w:r>
        <w:rPr>
          <w:rFonts w:cs="Arial"/>
          <w:b/>
          <w:smallCaps/>
          <w:color w:val="000000"/>
          <w:sz w:val="32"/>
          <w:szCs w:val="32"/>
          <w:lang w:val="fr-FR"/>
        </w:rPr>
        <w:t>A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pte à la P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>ratique d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e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l’Arbitrage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>:</w:t>
      </w:r>
    </w:p>
    <w:p w14:paraId="1DA7B9D9" w14:textId="77777777" w:rsidR="00FF2BAF" w:rsidRPr="00827A01" w:rsidRDefault="00FF2BAF" w:rsidP="00FF2BAF">
      <w:pPr>
        <w:tabs>
          <w:tab w:val="left" w:pos="6062"/>
        </w:tabs>
        <w:spacing w:before="120" w:after="120"/>
        <w:rPr>
          <w:rFonts w:cs="Arial"/>
          <w:b/>
          <w:color w:val="000000"/>
          <w:sz w:val="32"/>
          <w:szCs w:val="32"/>
          <w:lang w:val="fr-FR"/>
        </w:rPr>
      </w:pP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                                                                                 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221"/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Pr="0024012A">
        <w:rPr>
          <w:rFonts w:cs="Arial"/>
          <w:b/>
          <w:color w:val="000000"/>
          <w:sz w:val="32"/>
          <w:szCs w:val="32"/>
          <w:lang w:val="fr-FR"/>
        </w:rPr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Start w:id="102" w:name="Check222"/>
      <w:bookmarkEnd w:id="101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 Oui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Pr="0024012A">
        <w:rPr>
          <w:rFonts w:cs="Arial"/>
          <w:b/>
          <w:color w:val="000000"/>
          <w:sz w:val="32"/>
          <w:szCs w:val="32"/>
          <w:lang w:val="fr-FR"/>
        </w:rPr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End w:id="102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Non</w:t>
      </w:r>
    </w:p>
    <w:p w14:paraId="46918715" w14:textId="77777777" w:rsidR="00FF2BAF" w:rsidRPr="0024012A" w:rsidRDefault="00FF2BAF" w:rsidP="00FF2BAF">
      <w:pPr>
        <w:rPr>
          <w:rFonts w:cs="Arial"/>
          <w:color w:val="000000"/>
          <w:lang w:val="fr-FR"/>
        </w:rPr>
      </w:pPr>
    </w:p>
    <w:tbl>
      <w:tblPr>
        <w:tblpPr w:leftFromText="141" w:rightFromText="141" w:vertAnchor="text" w:horzAnchor="margin" w:tblpX="-34" w:tblpY="11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38"/>
        <w:gridCol w:w="9435"/>
      </w:tblGrid>
      <w:tr w:rsidR="00FF2BAF" w:rsidRPr="0024012A" w14:paraId="0F12DBE6" w14:textId="77777777" w:rsidTr="008B4EC9">
        <w:trPr>
          <w:trHeight w:val="496"/>
        </w:trPr>
        <w:tc>
          <w:tcPr>
            <w:tcW w:w="938" w:type="dxa"/>
            <w:shd w:val="clear" w:color="auto" w:fill="99CCFF"/>
          </w:tcPr>
          <w:p w14:paraId="57F814E2" w14:textId="77777777" w:rsidR="00FF2BAF" w:rsidRPr="0024012A" w:rsidRDefault="00FF2BAF" w:rsidP="008B4EC9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8. </w:t>
            </w:r>
          </w:p>
        </w:tc>
        <w:tc>
          <w:tcPr>
            <w:tcW w:w="9435" w:type="dxa"/>
            <w:shd w:val="clear" w:color="auto" w:fill="99CCFF"/>
          </w:tcPr>
          <w:p w14:paraId="6345FD4A" w14:textId="77777777" w:rsidR="00FF2BAF" w:rsidRPr="0024012A" w:rsidRDefault="00FF2BAF" w:rsidP="008B4EC9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Médecin examinateur et institution </w:t>
            </w:r>
          </w:p>
        </w:tc>
      </w:tr>
    </w:tbl>
    <w:p w14:paraId="618ABC20" w14:textId="77777777" w:rsidR="00FF2BAF" w:rsidRPr="00792CBF" w:rsidRDefault="00FF2BAF" w:rsidP="00FF2BAF">
      <w:pPr>
        <w:rPr>
          <w:vanish/>
        </w:rPr>
      </w:pPr>
    </w:p>
    <w:p w14:paraId="226012F6" w14:textId="77777777" w:rsidR="00FF2BAF" w:rsidRDefault="00FF2BAF" w:rsidP="00FF2BAF">
      <w:pPr>
        <w:rPr>
          <w:rFonts w:cs="Arial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FF2BAF" w:rsidRPr="00CC38AB" w14:paraId="5813C197" w14:textId="77777777" w:rsidTr="008B4EC9">
        <w:trPr>
          <w:trHeight w:val="5648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A18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3029E36F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5206F58F" w14:textId="77777777" w:rsidR="00FF2BAF" w:rsidRPr="00DD2E9A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Nom et Prénom</w:t>
            </w:r>
            <w:r w:rsidRPr="00DD2E9A">
              <w:rPr>
                <w:rFonts w:cs="Arial"/>
                <w:sz w:val="24"/>
                <w:szCs w:val="24"/>
                <w:lang w:val="fr-FR"/>
              </w:rPr>
              <w:t xml:space="preserve">  du Médecin : 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_________________________________________</w:t>
            </w:r>
            <w:r>
              <w:rPr>
                <w:rFonts w:cs="Arial"/>
                <w:sz w:val="16"/>
                <w:szCs w:val="16"/>
                <w:lang w:val="fr-FR"/>
              </w:rPr>
              <w:t>-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</w:t>
            </w:r>
          </w:p>
          <w:p w14:paraId="70075FCA" w14:textId="77777777" w:rsidR="00FF2BAF" w:rsidRPr="00DD2E9A" w:rsidRDefault="00FF2BAF" w:rsidP="008B4EC9">
            <w:pPr>
              <w:tabs>
                <w:tab w:val="left" w:pos="426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</w:p>
          <w:p w14:paraId="65F2B75A" w14:textId="77777777" w:rsidR="00FF2BAF" w:rsidRPr="00DD2E9A" w:rsidRDefault="00FF2BAF" w:rsidP="00771AB7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Cs/>
                <w:sz w:val="24"/>
                <w:szCs w:val="24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N° inscription 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à l’ordre des médecins</w:t>
            </w:r>
            <w:r w:rsidR="00771AB7">
              <w:rPr>
                <w:rFonts w:cs="Arial"/>
                <w:bCs/>
                <w:sz w:val="24"/>
                <w:szCs w:val="24"/>
                <w:lang w:val="fr-FR"/>
              </w:rPr>
              <w:t> :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 xml:space="preserve">  /____/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____/____/____/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_</w:t>
            </w:r>
            <w:r w:rsidR="00771AB7">
              <w:rPr>
                <w:rFonts w:cs="Arial"/>
                <w:bCs/>
                <w:sz w:val="24"/>
                <w:szCs w:val="24"/>
                <w:lang w:val="fr-FR"/>
              </w:rPr>
              <w:t>__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_/</w:t>
            </w:r>
          </w:p>
          <w:p w14:paraId="2B70D1FC" w14:textId="77777777" w:rsidR="00FF2BAF" w:rsidRPr="000E300D" w:rsidRDefault="00FF2BAF" w:rsidP="008B4EC9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223485AB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Structure d’exercice : 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</w:t>
            </w:r>
          </w:p>
          <w:p w14:paraId="53F8B1C9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spacing w:before="240" w:after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_________________________________________________________________________________________________________________</w:t>
            </w:r>
          </w:p>
          <w:p w14:paraId="06C93C7F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71228AC2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Téléphone 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:</w:t>
            </w:r>
            <w:r w:rsidRPr="00CC38AB">
              <w:rPr>
                <w:rFonts w:cs="Arial"/>
                <w:color w:val="000000"/>
                <w:sz w:val="14"/>
                <w:szCs w:val="14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4"/>
                <w:szCs w:val="14"/>
                <w:lang w:val="fr-FR"/>
              </w:rPr>
              <w:t>________________________________________________________________________________________________________________</w:t>
            </w:r>
          </w:p>
          <w:p w14:paraId="55321E46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</w:p>
          <w:p w14:paraId="7EC04F8C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Email 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</w:t>
            </w:r>
          </w:p>
          <w:p w14:paraId="32B8B22F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72988685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606D872A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Date 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Griffe et  Signature : 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</w:t>
            </w:r>
          </w:p>
          <w:p w14:paraId="64E730FE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144F7F34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48CFBC31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64737685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3C96BA89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7D7EFB06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0B710C8B" w14:textId="77777777" w:rsidR="00FF2BAF" w:rsidRP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0AFAF19D" w14:textId="77777777" w:rsidR="00FF2BAF" w:rsidRPr="00CC38AB" w:rsidRDefault="00FF2BAF" w:rsidP="008B4EC9">
            <w:pPr>
              <w:rPr>
                <w:rFonts w:cs="Arial"/>
                <w:color w:val="000000"/>
                <w:lang w:val="fr-FR"/>
              </w:rPr>
            </w:pPr>
          </w:p>
        </w:tc>
      </w:tr>
    </w:tbl>
    <w:p w14:paraId="08F6A87B" w14:textId="77777777" w:rsidR="00FF2BAF" w:rsidRPr="0024012A" w:rsidRDefault="00FF2BAF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sectPr w:rsidR="00FF2BAF" w:rsidRPr="0024012A" w:rsidSect="002401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1CE8" w14:textId="77777777" w:rsidR="000F27B0" w:rsidRDefault="000F27B0">
      <w:r>
        <w:separator/>
      </w:r>
    </w:p>
  </w:endnote>
  <w:endnote w:type="continuationSeparator" w:id="0">
    <w:p w14:paraId="1B6677A5" w14:textId="77777777" w:rsidR="000F27B0" w:rsidRDefault="000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69CA" w14:textId="77777777" w:rsidR="0024012A" w:rsidRDefault="0024012A" w:rsidP="00E011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084EB6" w14:textId="77777777" w:rsidR="0024012A" w:rsidRDefault="0024012A" w:rsidP="00E011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FB31" w14:textId="77777777" w:rsidR="0024012A" w:rsidRPr="006768D5" w:rsidRDefault="0024012A">
    <w:pPr>
      <w:pStyle w:val="Pieddepage"/>
      <w:jc w:val="right"/>
      <w:rPr>
        <w:rFonts w:ascii="Arial" w:hAnsi="Arial" w:cs="Arial"/>
        <w:b/>
        <w:bCs/>
        <w:sz w:val="20"/>
      </w:rPr>
    </w:pPr>
    <w:r w:rsidRPr="006768D5">
      <w:rPr>
        <w:rFonts w:ascii="Arial" w:hAnsi="Arial" w:cs="Arial"/>
        <w:b/>
        <w:bCs/>
        <w:sz w:val="20"/>
      </w:rPr>
      <w:fldChar w:fldCharType="begin"/>
    </w:r>
    <w:r w:rsidRPr="006768D5">
      <w:rPr>
        <w:rFonts w:ascii="Arial" w:hAnsi="Arial" w:cs="Arial"/>
        <w:b/>
        <w:bCs/>
        <w:sz w:val="20"/>
      </w:rPr>
      <w:instrText>PAGE   \* MERGEFORMAT</w:instrText>
    </w:r>
    <w:r w:rsidRPr="006768D5">
      <w:rPr>
        <w:rFonts w:ascii="Arial" w:hAnsi="Arial" w:cs="Arial"/>
        <w:b/>
        <w:bCs/>
        <w:sz w:val="20"/>
      </w:rPr>
      <w:fldChar w:fldCharType="separate"/>
    </w:r>
    <w:r w:rsidR="008E1D64" w:rsidRPr="008E1D64">
      <w:rPr>
        <w:rFonts w:ascii="Arial" w:hAnsi="Arial" w:cs="Arial"/>
        <w:b/>
        <w:bCs/>
        <w:noProof/>
        <w:sz w:val="20"/>
        <w:lang w:val="fr-FR"/>
      </w:rPr>
      <w:t>7</w:t>
    </w:r>
    <w:r w:rsidRPr="006768D5">
      <w:rPr>
        <w:rFonts w:ascii="Arial" w:hAnsi="Arial" w:cs="Arial"/>
        <w:b/>
        <w:bCs/>
        <w:sz w:val="20"/>
      </w:rPr>
      <w:fldChar w:fldCharType="end"/>
    </w:r>
  </w:p>
  <w:p w14:paraId="3FA05EFE" w14:textId="77777777" w:rsidR="0024012A" w:rsidRPr="00A67B87" w:rsidRDefault="0024012A" w:rsidP="00E0117B">
    <w:pPr>
      <w:pStyle w:val="Pieddepage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AE78" w14:textId="77777777" w:rsidR="00056944" w:rsidRPr="00792CBF" w:rsidRDefault="00056944">
    <w:pPr>
      <w:pStyle w:val="Pieddepage"/>
      <w:jc w:val="right"/>
      <w:rPr>
        <w:rFonts w:ascii="Arial" w:hAnsi="Arial" w:cs="Arial"/>
        <w:b/>
        <w:bCs/>
        <w:sz w:val="20"/>
      </w:rPr>
    </w:pPr>
    <w:r w:rsidRPr="00792CBF">
      <w:rPr>
        <w:rFonts w:ascii="Arial" w:hAnsi="Arial" w:cs="Arial"/>
        <w:b/>
        <w:bCs/>
        <w:sz w:val="20"/>
      </w:rPr>
      <w:fldChar w:fldCharType="begin"/>
    </w:r>
    <w:r w:rsidRPr="00792CBF">
      <w:rPr>
        <w:rFonts w:ascii="Arial" w:hAnsi="Arial" w:cs="Arial"/>
        <w:b/>
        <w:bCs/>
        <w:sz w:val="20"/>
      </w:rPr>
      <w:instrText>PAGE   \* MERGEFORMAT</w:instrText>
    </w:r>
    <w:r w:rsidRPr="00792CBF">
      <w:rPr>
        <w:rFonts w:ascii="Arial" w:hAnsi="Arial" w:cs="Arial"/>
        <w:b/>
        <w:bCs/>
        <w:sz w:val="20"/>
      </w:rPr>
      <w:fldChar w:fldCharType="separate"/>
    </w:r>
    <w:r w:rsidR="008E1D64" w:rsidRPr="008E1D64">
      <w:rPr>
        <w:rFonts w:ascii="Arial" w:hAnsi="Arial" w:cs="Arial"/>
        <w:b/>
        <w:bCs/>
        <w:noProof/>
        <w:sz w:val="20"/>
        <w:lang w:val="fr-FR"/>
      </w:rPr>
      <w:t>1</w:t>
    </w:r>
    <w:r w:rsidRPr="00792CBF">
      <w:rPr>
        <w:rFonts w:ascii="Arial" w:hAnsi="Arial" w:cs="Arial"/>
        <w:b/>
        <w:bCs/>
        <w:sz w:val="20"/>
      </w:rPr>
      <w:fldChar w:fldCharType="end"/>
    </w:r>
  </w:p>
  <w:p w14:paraId="267C1CF8" w14:textId="77777777" w:rsidR="00056944" w:rsidRDefault="000569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1A3C" w14:textId="77777777" w:rsidR="000F27B0" w:rsidRDefault="000F27B0">
      <w:r>
        <w:separator/>
      </w:r>
    </w:p>
  </w:footnote>
  <w:footnote w:type="continuationSeparator" w:id="0">
    <w:p w14:paraId="4CC31E11" w14:textId="77777777" w:rsidR="000F27B0" w:rsidRDefault="000F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25DA" w14:textId="77777777" w:rsidR="0024012A" w:rsidRDefault="0024012A" w:rsidP="00E0117B">
    <w:pPr>
      <w:pStyle w:val="En-tte"/>
      <w:tabs>
        <w:tab w:val="left" w:pos="3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8680C" w14:textId="77777777" w:rsidR="0024012A" w:rsidRDefault="0024012A" w:rsidP="00E011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64"/>
    <w:multiLevelType w:val="hybridMultilevel"/>
    <w:tmpl w:val="95F695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43B37"/>
    <w:multiLevelType w:val="hybridMultilevel"/>
    <w:tmpl w:val="DE88B9E4"/>
    <w:lvl w:ilvl="0" w:tplc="297824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241A3"/>
    <w:multiLevelType w:val="hybridMultilevel"/>
    <w:tmpl w:val="A6021A3C"/>
    <w:lvl w:ilvl="0" w:tplc="DC7ACEC4">
      <w:start w:val="6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C06C74E">
      <w:numFmt w:val="none"/>
      <w:lvlText w:val=""/>
      <w:lvlJc w:val="left"/>
      <w:pPr>
        <w:tabs>
          <w:tab w:val="num" w:pos="360"/>
        </w:tabs>
      </w:pPr>
    </w:lvl>
    <w:lvl w:ilvl="2" w:tplc="A3DCCF1A">
      <w:numFmt w:val="none"/>
      <w:lvlText w:val=""/>
      <w:lvlJc w:val="left"/>
      <w:pPr>
        <w:tabs>
          <w:tab w:val="num" w:pos="360"/>
        </w:tabs>
      </w:pPr>
    </w:lvl>
    <w:lvl w:ilvl="3" w:tplc="9F065B06">
      <w:numFmt w:val="none"/>
      <w:lvlText w:val=""/>
      <w:lvlJc w:val="left"/>
      <w:pPr>
        <w:tabs>
          <w:tab w:val="num" w:pos="360"/>
        </w:tabs>
      </w:pPr>
    </w:lvl>
    <w:lvl w:ilvl="4" w:tplc="6C989794">
      <w:numFmt w:val="none"/>
      <w:lvlText w:val=""/>
      <w:lvlJc w:val="left"/>
      <w:pPr>
        <w:tabs>
          <w:tab w:val="num" w:pos="360"/>
        </w:tabs>
      </w:pPr>
    </w:lvl>
    <w:lvl w:ilvl="5" w:tplc="ABECF7F4">
      <w:numFmt w:val="none"/>
      <w:lvlText w:val=""/>
      <w:lvlJc w:val="left"/>
      <w:pPr>
        <w:tabs>
          <w:tab w:val="num" w:pos="360"/>
        </w:tabs>
      </w:pPr>
    </w:lvl>
    <w:lvl w:ilvl="6" w:tplc="12B02774">
      <w:numFmt w:val="none"/>
      <w:lvlText w:val=""/>
      <w:lvlJc w:val="left"/>
      <w:pPr>
        <w:tabs>
          <w:tab w:val="num" w:pos="360"/>
        </w:tabs>
      </w:pPr>
    </w:lvl>
    <w:lvl w:ilvl="7" w:tplc="01045330">
      <w:numFmt w:val="none"/>
      <w:lvlText w:val=""/>
      <w:lvlJc w:val="left"/>
      <w:pPr>
        <w:tabs>
          <w:tab w:val="num" w:pos="360"/>
        </w:tabs>
      </w:pPr>
    </w:lvl>
    <w:lvl w:ilvl="8" w:tplc="E89422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F1605E"/>
    <w:multiLevelType w:val="hybridMultilevel"/>
    <w:tmpl w:val="9BE06EBE"/>
    <w:lvl w:ilvl="0" w:tplc="45021D3E">
      <w:start w:val="6"/>
      <w:numFmt w:val="decimal"/>
      <w:lvlText w:val="%1.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E301A"/>
    <w:multiLevelType w:val="multilevel"/>
    <w:tmpl w:val="32B4798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B752FC"/>
    <w:multiLevelType w:val="multilevel"/>
    <w:tmpl w:val="9EB4EA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001EA6"/>
    <w:multiLevelType w:val="multilevel"/>
    <w:tmpl w:val="0E2AB78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C05C3"/>
    <w:multiLevelType w:val="hybridMultilevel"/>
    <w:tmpl w:val="7F4ADBDC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66E7B"/>
    <w:multiLevelType w:val="multilevel"/>
    <w:tmpl w:val="85848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65"/>
        </w:tabs>
        <w:ind w:left="1865" w:hanging="1440"/>
      </w:pPr>
      <w:rPr>
        <w:rFonts w:ascii="Arial" w:hAnsi="Arial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650"/>
        </w:tabs>
        <w:ind w:left="2650" w:hanging="180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25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28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360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10"/>
        </w:tabs>
        <w:ind w:left="6510" w:hanging="396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7655" w:hanging="468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8440" w:hanging="5040"/>
      </w:pPr>
      <w:rPr>
        <w:rFonts w:ascii="Arial" w:hAnsi="Arial" w:hint="default"/>
        <w:b/>
      </w:rPr>
    </w:lvl>
  </w:abstractNum>
  <w:abstractNum w:abstractNumId="9">
    <w:nsid w:val="1CCA2E74"/>
    <w:multiLevelType w:val="multilevel"/>
    <w:tmpl w:val="9E6E84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F34EB7"/>
    <w:multiLevelType w:val="multilevel"/>
    <w:tmpl w:val="1A5E0F4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1D0C096F"/>
    <w:multiLevelType w:val="hybridMultilevel"/>
    <w:tmpl w:val="150CC8AC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70A9D"/>
    <w:multiLevelType w:val="multilevel"/>
    <w:tmpl w:val="A3CE94B2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AF19B7"/>
    <w:multiLevelType w:val="hybridMultilevel"/>
    <w:tmpl w:val="FD788C20"/>
    <w:lvl w:ilvl="0" w:tplc="040C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2E164D5A"/>
    <w:multiLevelType w:val="multilevel"/>
    <w:tmpl w:val="952AEF3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2EDC6288"/>
    <w:multiLevelType w:val="hybridMultilevel"/>
    <w:tmpl w:val="903A6C3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26B31"/>
    <w:multiLevelType w:val="multilevel"/>
    <w:tmpl w:val="FA701B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337B394C"/>
    <w:multiLevelType w:val="multilevel"/>
    <w:tmpl w:val="B50C36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18">
    <w:nsid w:val="3504191D"/>
    <w:multiLevelType w:val="hybridMultilevel"/>
    <w:tmpl w:val="944837AE"/>
    <w:lvl w:ilvl="0" w:tplc="58B4480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A57C7"/>
    <w:multiLevelType w:val="hybridMultilevel"/>
    <w:tmpl w:val="CDD27930"/>
    <w:lvl w:ilvl="0" w:tplc="2398EA58">
      <w:start w:val="3"/>
      <w:numFmt w:val="bullet"/>
      <w:lvlText w:val="-"/>
      <w:lvlJc w:val="left"/>
      <w:pPr>
        <w:ind w:left="142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03D12FC"/>
    <w:multiLevelType w:val="hybridMultilevel"/>
    <w:tmpl w:val="E836FBF8"/>
    <w:lvl w:ilvl="0" w:tplc="A1F4970A">
      <w:numFmt w:val="bullet"/>
      <w:lvlText w:val="-"/>
      <w:lvlJc w:val="left"/>
      <w:pPr>
        <w:ind w:left="2490" w:hanging="360"/>
      </w:pPr>
      <w:rPr>
        <w:rFonts w:ascii="Arial" w:eastAsia="Batang" w:hAnsi="Arial" w:cs="Wingdings" w:hint="default"/>
      </w:rPr>
    </w:lvl>
    <w:lvl w:ilvl="1" w:tplc="08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Wingdings" w:hint="default"/>
      </w:rPr>
    </w:lvl>
    <w:lvl w:ilvl="5" w:tplc="0807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419A7EDB"/>
    <w:multiLevelType w:val="hybridMultilevel"/>
    <w:tmpl w:val="F7507D6A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F27E8"/>
    <w:multiLevelType w:val="multilevel"/>
    <w:tmpl w:val="59FEB6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abstractNum w:abstractNumId="23">
    <w:nsid w:val="45DB15D5"/>
    <w:multiLevelType w:val="hybridMultilevel"/>
    <w:tmpl w:val="7288645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72A37"/>
    <w:multiLevelType w:val="hybridMultilevel"/>
    <w:tmpl w:val="7FB0F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CC4982"/>
    <w:multiLevelType w:val="multilevel"/>
    <w:tmpl w:val="6330B09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4A636E4"/>
    <w:multiLevelType w:val="hybridMultilevel"/>
    <w:tmpl w:val="D4F2E31E"/>
    <w:lvl w:ilvl="0" w:tplc="709A5614">
      <w:start w:val="3"/>
      <w:numFmt w:val="bullet"/>
      <w:lvlText w:val="-"/>
      <w:lvlJc w:val="left"/>
      <w:pPr>
        <w:ind w:left="106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FF1154"/>
    <w:multiLevelType w:val="hybridMultilevel"/>
    <w:tmpl w:val="2AE61C5A"/>
    <w:lvl w:ilvl="0" w:tplc="1EAAA990">
      <w:start w:val="1"/>
      <w:numFmt w:val="decimal"/>
      <w:lvlText w:val="%1."/>
      <w:lvlJc w:val="left"/>
      <w:pPr>
        <w:ind w:left="1495" w:hanging="360"/>
      </w:pPr>
      <w:rPr>
        <w:b/>
        <w:b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B0026C9"/>
    <w:multiLevelType w:val="multilevel"/>
    <w:tmpl w:val="6F3A8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ascii="Arial" w:hAnsi="Arial" w:hint="default"/>
      </w:rPr>
    </w:lvl>
  </w:abstractNum>
  <w:abstractNum w:abstractNumId="29">
    <w:nsid w:val="6FD87268"/>
    <w:multiLevelType w:val="hybridMultilevel"/>
    <w:tmpl w:val="76BED2CC"/>
    <w:lvl w:ilvl="0" w:tplc="7CD0A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D7FA2"/>
    <w:multiLevelType w:val="hybridMultilevel"/>
    <w:tmpl w:val="584CD5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7A4419"/>
    <w:multiLevelType w:val="hybridMultilevel"/>
    <w:tmpl w:val="6A522B72"/>
    <w:lvl w:ilvl="0" w:tplc="99944D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39C9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B4F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C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E7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560E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02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A1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F4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2B3469"/>
    <w:multiLevelType w:val="multilevel"/>
    <w:tmpl w:val="ABE63A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  <w:b w:val="0"/>
      </w:rPr>
    </w:lvl>
  </w:abstractNum>
  <w:abstractNum w:abstractNumId="33">
    <w:nsid w:val="75686505"/>
    <w:multiLevelType w:val="multilevel"/>
    <w:tmpl w:val="5EE885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4">
    <w:nsid w:val="77D61EB0"/>
    <w:multiLevelType w:val="multilevel"/>
    <w:tmpl w:val="D4A68FD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32"/>
  </w:num>
  <w:num w:numId="9">
    <w:abstractNumId w:val="10"/>
  </w:num>
  <w:num w:numId="10">
    <w:abstractNumId w:val="9"/>
  </w:num>
  <w:num w:numId="11">
    <w:abstractNumId w:val="25"/>
  </w:num>
  <w:num w:numId="12">
    <w:abstractNumId w:val="34"/>
  </w:num>
  <w:num w:numId="13">
    <w:abstractNumId w:val="17"/>
  </w:num>
  <w:num w:numId="14">
    <w:abstractNumId w:val="4"/>
  </w:num>
  <w:num w:numId="15">
    <w:abstractNumId w:val="14"/>
  </w:num>
  <w:num w:numId="16">
    <w:abstractNumId w:val="33"/>
  </w:num>
  <w:num w:numId="17">
    <w:abstractNumId w:val="28"/>
  </w:num>
  <w:num w:numId="18">
    <w:abstractNumId w:val="8"/>
  </w:num>
  <w:num w:numId="19">
    <w:abstractNumId w:val="20"/>
  </w:num>
  <w:num w:numId="20">
    <w:abstractNumId w:val="1"/>
  </w:num>
  <w:num w:numId="21">
    <w:abstractNumId w:val="26"/>
  </w:num>
  <w:num w:numId="22">
    <w:abstractNumId w:val="19"/>
  </w:num>
  <w:num w:numId="23">
    <w:abstractNumId w:val="15"/>
  </w:num>
  <w:num w:numId="24">
    <w:abstractNumId w:val="23"/>
  </w:num>
  <w:num w:numId="25">
    <w:abstractNumId w:val="2"/>
  </w:num>
  <w:num w:numId="26">
    <w:abstractNumId w:val="3"/>
  </w:num>
  <w:num w:numId="27">
    <w:abstractNumId w:val="30"/>
  </w:num>
  <w:num w:numId="28">
    <w:abstractNumId w:val="27"/>
  </w:num>
  <w:num w:numId="29">
    <w:abstractNumId w:val="24"/>
  </w:num>
  <w:num w:numId="30">
    <w:abstractNumId w:val="0"/>
  </w:num>
  <w:num w:numId="31">
    <w:abstractNumId w:val="13"/>
  </w:num>
  <w:num w:numId="32">
    <w:abstractNumId w:val="11"/>
  </w:num>
  <w:num w:numId="33">
    <w:abstractNumId w:val="21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26"/>
    <w:rsid w:val="000141F0"/>
    <w:rsid w:val="00014A4A"/>
    <w:rsid w:val="00016164"/>
    <w:rsid w:val="00025FA2"/>
    <w:rsid w:val="000262F1"/>
    <w:rsid w:val="00056944"/>
    <w:rsid w:val="00057DED"/>
    <w:rsid w:val="00071AD8"/>
    <w:rsid w:val="00095DAE"/>
    <w:rsid w:val="00097A29"/>
    <w:rsid w:val="000A6F11"/>
    <w:rsid w:val="000A7405"/>
    <w:rsid w:val="000C6E67"/>
    <w:rsid w:val="000D26A4"/>
    <w:rsid w:val="000F27B0"/>
    <w:rsid w:val="000F67EC"/>
    <w:rsid w:val="00120161"/>
    <w:rsid w:val="00122C0B"/>
    <w:rsid w:val="0013369E"/>
    <w:rsid w:val="00135A19"/>
    <w:rsid w:val="001374D0"/>
    <w:rsid w:val="001449B0"/>
    <w:rsid w:val="00153886"/>
    <w:rsid w:val="00160155"/>
    <w:rsid w:val="00161991"/>
    <w:rsid w:val="00167E20"/>
    <w:rsid w:val="00170F93"/>
    <w:rsid w:val="00174BF4"/>
    <w:rsid w:val="00183205"/>
    <w:rsid w:val="001C23D9"/>
    <w:rsid w:val="001C3441"/>
    <w:rsid w:val="001E086D"/>
    <w:rsid w:val="001F576B"/>
    <w:rsid w:val="00221EA9"/>
    <w:rsid w:val="002301E4"/>
    <w:rsid w:val="002320EC"/>
    <w:rsid w:val="0024012A"/>
    <w:rsid w:val="00241D31"/>
    <w:rsid w:val="002502AB"/>
    <w:rsid w:val="00262B68"/>
    <w:rsid w:val="002925B8"/>
    <w:rsid w:val="002B647E"/>
    <w:rsid w:val="002D4287"/>
    <w:rsid w:val="002E26F7"/>
    <w:rsid w:val="002E6390"/>
    <w:rsid w:val="002E75A0"/>
    <w:rsid w:val="002F1FCD"/>
    <w:rsid w:val="00300AED"/>
    <w:rsid w:val="00313B94"/>
    <w:rsid w:val="003232DB"/>
    <w:rsid w:val="00323B8A"/>
    <w:rsid w:val="00370ECA"/>
    <w:rsid w:val="0039599D"/>
    <w:rsid w:val="003973DA"/>
    <w:rsid w:val="003A768B"/>
    <w:rsid w:val="003B32AC"/>
    <w:rsid w:val="003D25EA"/>
    <w:rsid w:val="003F300F"/>
    <w:rsid w:val="00407C73"/>
    <w:rsid w:val="00443780"/>
    <w:rsid w:val="00443886"/>
    <w:rsid w:val="004629CD"/>
    <w:rsid w:val="0047073C"/>
    <w:rsid w:val="00486A97"/>
    <w:rsid w:val="004B3B06"/>
    <w:rsid w:val="00513307"/>
    <w:rsid w:val="00523340"/>
    <w:rsid w:val="00546F44"/>
    <w:rsid w:val="00563D06"/>
    <w:rsid w:val="00563EDE"/>
    <w:rsid w:val="00572CFF"/>
    <w:rsid w:val="00577326"/>
    <w:rsid w:val="005855D2"/>
    <w:rsid w:val="005C3166"/>
    <w:rsid w:val="005C3403"/>
    <w:rsid w:val="0060351F"/>
    <w:rsid w:val="00611CC1"/>
    <w:rsid w:val="00635CED"/>
    <w:rsid w:val="00642E19"/>
    <w:rsid w:val="00674747"/>
    <w:rsid w:val="006768D5"/>
    <w:rsid w:val="00697B77"/>
    <w:rsid w:val="006B186B"/>
    <w:rsid w:val="006B620B"/>
    <w:rsid w:val="006C7F51"/>
    <w:rsid w:val="006D3392"/>
    <w:rsid w:val="006F4237"/>
    <w:rsid w:val="00706CA2"/>
    <w:rsid w:val="0071047A"/>
    <w:rsid w:val="00745D5D"/>
    <w:rsid w:val="00747642"/>
    <w:rsid w:val="00761083"/>
    <w:rsid w:val="007663FB"/>
    <w:rsid w:val="00766A69"/>
    <w:rsid w:val="007701D7"/>
    <w:rsid w:val="00771AB7"/>
    <w:rsid w:val="00774322"/>
    <w:rsid w:val="00782763"/>
    <w:rsid w:val="00791B45"/>
    <w:rsid w:val="00792CBF"/>
    <w:rsid w:val="00796715"/>
    <w:rsid w:val="007A36CB"/>
    <w:rsid w:val="007A6788"/>
    <w:rsid w:val="007B6C8B"/>
    <w:rsid w:val="007C2A42"/>
    <w:rsid w:val="007E050D"/>
    <w:rsid w:val="007E0F1B"/>
    <w:rsid w:val="0080259C"/>
    <w:rsid w:val="00805E7C"/>
    <w:rsid w:val="00807C39"/>
    <w:rsid w:val="00812763"/>
    <w:rsid w:val="00840465"/>
    <w:rsid w:val="00854D99"/>
    <w:rsid w:val="008767ED"/>
    <w:rsid w:val="00883994"/>
    <w:rsid w:val="008910DD"/>
    <w:rsid w:val="008929ED"/>
    <w:rsid w:val="008A0519"/>
    <w:rsid w:val="008A4FC4"/>
    <w:rsid w:val="008B0B96"/>
    <w:rsid w:val="008B4EC9"/>
    <w:rsid w:val="008B7F87"/>
    <w:rsid w:val="008C3CD8"/>
    <w:rsid w:val="008C7001"/>
    <w:rsid w:val="008D0633"/>
    <w:rsid w:val="008D19F7"/>
    <w:rsid w:val="008E1D64"/>
    <w:rsid w:val="008E782C"/>
    <w:rsid w:val="00911672"/>
    <w:rsid w:val="00913024"/>
    <w:rsid w:val="00916C44"/>
    <w:rsid w:val="00924238"/>
    <w:rsid w:val="00924475"/>
    <w:rsid w:val="009245F1"/>
    <w:rsid w:val="009475A7"/>
    <w:rsid w:val="00975E37"/>
    <w:rsid w:val="00980A15"/>
    <w:rsid w:val="009913EC"/>
    <w:rsid w:val="009A1359"/>
    <w:rsid w:val="009A1845"/>
    <w:rsid w:val="009E6F49"/>
    <w:rsid w:val="009E7A24"/>
    <w:rsid w:val="009F504E"/>
    <w:rsid w:val="00A04C16"/>
    <w:rsid w:val="00A053B9"/>
    <w:rsid w:val="00A15BC7"/>
    <w:rsid w:val="00A249DF"/>
    <w:rsid w:val="00A612D1"/>
    <w:rsid w:val="00A770D4"/>
    <w:rsid w:val="00A943CC"/>
    <w:rsid w:val="00AA1024"/>
    <w:rsid w:val="00AB3CA1"/>
    <w:rsid w:val="00AD22B3"/>
    <w:rsid w:val="00AD788C"/>
    <w:rsid w:val="00AE18F5"/>
    <w:rsid w:val="00AF2B4C"/>
    <w:rsid w:val="00AF7A36"/>
    <w:rsid w:val="00B4230F"/>
    <w:rsid w:val="00B76181"/>
    <w:rsid w:val="00B804BB"/>
    <w:rsid w:val="00BA3C39"/>
    <w:rsid w:val="00BA6C7B"/>
    <w:rsid w:val="00BB7330"/>
    <w:rsid w:val="00BC041A"/>
    <w:rsid w:val="00BC4217"/>
    <w:rsid w:val="00BC657A"/>
    <w:rsid w:val="00C2574F"/>
    <w:rsid w:val="00C37201"/>
    <w:rsid w:val="00C74528"/>
    <w:rsid w:val="00C771D2"/>
    <w:rsid w:val="00C82092"/>
    <w:rsid w:val="00C8787F"/>
    <w:rsid w:val="00CC39F9"/>
    <w:rsid w:val="00CD06AE"/>
    <w:rsid w:val="00CE192C"/>
    <w:rsid w:val="00CE687A"/>
    <w:rsid w:val="00CF49E4"/>
    <w:rsid w:val="00D00552"/>
    <w:rsid w:val="00D01B2C"/>
    <w:rsid w:val="00D1664F"/>
    <w:rsid w:val="00D43D1F"/>
    <w:rsid w:val="00D52E8C"/>
    <w:rsid w:val="00D703B2"/>
    <w:rsid w:val="00D970C7"/>
    <w:rsid w:val="00D97F48"/>
    <w:rsid w:val="00DA32FE"/>
    <w:rsid w:val="00DB796C"/>
    <w:rsid w:val="00DC4DB5"/>
    <w:rsid w:val="00DC78A7"/>
    <w:rsid w:val="00DD6520"/>
    <w:rsid w:val="00DF1FCF"/>
    <w:rsid w:val="00DF4C75"/>
    <w:rsid w:val="00DF727B"/>
    <w:rsid w:val="00E0117B"/>
    <w:rsid w:val="00E17311"/>
    <w:rsid w:val="00E64243"/>
    <w:rsid w:val="00E758B0"/>
    <w:rsid w:val="00E87298"/>
    <w:rsid w:val="00EA061B"/>
    <w:rsid w:val="00EC29BE"/>
    <w:rsid w:val="00ED40AD"/>
    <w:rsid w:val="00F16144"/>
    <w:rsid w:val="00F17D01"/>
    <w:rsid w:val="00F3381A"/>
    <w:rsid w:val="00F459E1"/>
    <w:rsid w:val="00F473D3"/>
    <w:rsid w:val="00F52A42"/>
    <w:rsid w:val="00F94FDE"/>
    <w:rsid w:val="00F960EE"/>
    <w:rsid w:val="00FB5BD7"/>
    <w:rsid w:val="00FC550C"/>
    <w:rsid w:val="00FC7EA1"/>
    <w:rsid w:val="00FD08F4"/>
    <w:rsid w:val="00FD3946"/>
    <w:rsid w:val="00FF1821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4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de-DE" w:eastAsia="ko-K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709"/>
        <w:tab w:val="left" w:pos="6946"/>
        <w:tab w:val="right" w:pos="8931"/>
      </w:tabs>
      <w:spacing w:line="360" w:lineRule="atLeast"/>
      <w:outlineLvl w:val="2"/>
    </w:pPr>
    <w:rPr>
      <w:rFonts w:eastAsia="Times New Roman"/>
      <w:b/>
      <w:sz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 w:cs="Batang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0627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1FA8"/>
  </w:style>
  <w:style w:type="paragraph" w:styleId="Textedebulles">
    <w:name w:val="Balloon Text"/>
    <w:basedOn w:val="Normal"/>
    <w:semiHidden/>
    <w:rsid w:val="0072535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6373F"/>
    <w:pPr>
      <w:spacing w:after="120"/>
    </w:pPr>
  </w:style>
  <w:style w:type="table" w:styleId="Grilledutableau">
    <w:name w:val="Table Grid"/>
    <w:basedOn w:val="TableauNormal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8249D8"/>
    <w:rPr>
      <w:sz w:val="16"/>
      <w:szCs w:val="16"/>
    </w:rPr>
  </w:style>
  <w:style w:type="paragraph" w:styleId="Commentaire">
    <w:name w:val="annotation text"/>
    <w:basedOn w:val="Normal"/>
    <w:semiHidden/>
    <w:rsid w:val="008249D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8249D8"/>
    <w:rPr>
      <w:b/>
      <w:bCs/>
    </w:rPr>
  </w:style>
  <w:style w:type="paragraph" w:customStyle="1" w:styleId="Corpsdetexte1">
    <w:name w:val="Corps de texte1"/>
    <w:rsid w:val="00DB1958"/>
    <w:pPr>
      <w:autoSpaceDE w:val="0"/>
      <w:autoSpaceDN w:val="0"/>
      <w:adjustRightInd w:val="0"/>
    </w:pPr>
    <w:rPr>
      <w:rFonts w:ascii="Times" w:eastAsia="Times New Roman" w:hAnsi="Times" w:cs="Times"/>
      <w:color w:val="000000"/>
      <w:lang w:val="en-US" w:eastAsia="en-US"/>
    </w:rPr>
  </w:style>
  <w:style w:type="character" w:customStyle="1" w:styleId="tw4winMark">
    <w:name w:val="tw4winMark"/>
    <w:rsid w:val="00793B7A"/>
    <w:rPr>
      <w:rFonts w:ascii="Courier New" w:hAnsi="Courier New"/>
      <w:vanish/>
      <w:color w:val="800080"/>
      <w:vertAlign w:val="subscript"/>
    </w:rPr>
  </w:style>
  <w:style w:type="character" w:customStyle="1" w:styleId="PieddepageCar">
    <w:name w:val="Pied de page Car"/>
    <w:link w:val="Pieddepage"/>
    <w:uiPriority w:val="99"/>
    <w:rsid w:val="0024012A"/>
    <w:rPr>
      <w:rFonts w:eastAsia="Times New Roman"/>
      <w:sz w:val="24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F960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183205"/>
    <w:rPr>
      <w:rFonts w:ascii="Arial" w:eastAsia="Times New Roman" w:hAnsi="Arial"/>
      <w:b/>
      <w:sz w:val="3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de-DE" w:eastAsia="ko-K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709"/>
        <w:tab w:val="left" w:pos="6946"/>
        <w:tab w:val="right" w:pos="8931"/>
      </w:tabs>
      <w:spacing w:line="360" w:lineRule="atLeast"/>
      <w:outlineLvl w:val="2"/>
    </w:pPr>
    <w:rPr>
      <w:rFonts w:eastAsia="Times New Roman"/>
      <w:b/>
      <w:sz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 w:cs="Batang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0627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1FA8"/>
  </w:style>
  <w:style w:type="paragraph" w:styleId="Textedebulles">
    <w:name w:val="Balloon Text"/>
    <w:basedOn w:val="Normal"/>
    <w:semiHidden/>
    <w:rsid w:val="0072535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6373F"/>
    <w:pPr>
      <w:spacing w:after="120"/>
    </w:pPr>
  </w:style>
  <w:style w:type="table" w:styleId="Grilledutableau">
    <w:name w:val="Table Grid"/>
    <w:basedOn w:val="TableauNormal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8249D8"/>
    <w:rPr>
      <w:sz w:val="16"/>
      <w:szCs w:val="16"/>
    </w:rPr>
  </w:style>
  <w:style w:type="paragraph" w:styleId="Commentaire">
    <w:name w:val="annotation text"/>
    <w:basedOn w:val="Normal"/>
    <w:semiHidden/>
    <w:rsid w:val="008249D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8249D8"/>
    <w:rPr>
      <w:b/>
      <w:bCs/>
    </w:rPr>
  </w:style>
  <w:style w:type="paragraph" w:customStyle="1" w:styleId="Corpsdetexte1">
    <w:name w:val="Corps de texte1"/>
    <w:rsid w:val="00DB1958"/>
    <w:pPr>
      <w:autoSpaceDE w:val="0"/>
      <w:autoSpaceDN w:val="0"/>
      <w:adjustRightInd w:val="0"/>
    </w:pPr>
    <w:rPr>
      <w:rFonts w:ascii="Times" w:eastAsia="Times New Roman" w:hAnsi="Times" w:cs="Times"/>
      <w:color w:val="000000"/>
      <w:lang w:val="en-US" w:eastAsia="en-US"/>
    </w:rPr>
  </w:style>
  <w:style w:type="character" w:customStyle="1" w:styleId="tw4winMark">
    <w:name w:val="tw4winMark"/>
    <w:rsid w:val="00793B7A"/>
    <w:rPr>
      <w:rFonts w:ascii="Courier New" w:hAnsi="Courier New"/>
      <w:vanish/>
      <w:color w:val="800080"/>
      <w:vertAlign w:val="subscript"/>
    </w:rPr>
  </w:style>
  <w:style w:type="character" w:customStyle="1" w:styleId="PieddepageCar">
    <w:name w:val="Pied de page Car"/>
    <w:link w:val="Pieddepage"/>
    <w:uiPriority w:val="99"/>
    <w:rsid w:val="0024012A"/>
    <w:rPr>
      <w:rFonts w:eastAsia="Times New Roman"/>
      <w:sz w:val="24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F960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183205"/>
    <w:rPr>
      <w:rFonts w:ascii="Arial" w:eastAsia="Times New Roman" w:hAnsi="Arial"/>
      <w:b/>
      <w:sz w:val="3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2037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Echocardiographic examination</vt:lpstr>
      <vt:lpstr>Echocardiographic examination</vt:lpstr>
    </vt:vector>
  </TitlesOfParts>
  <Company>Universität des Saarlandes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Echocardiographic examination</dc:title>
  <dc:creator>km32wkem</dc:creator>
  <cp:lastModifiedBy>user</cp:lastModifiedBy>
  <cp:revision>3</cp:revision>
  <cp:lastPrinted>2018-07-07T09:30:00Z</cp:lastPrinted>
  <dcterms:created xsi:type="dcterms:W3CDTF">2022-08-09T08:11:00Z</dcterms:created>
  <dcterms:modified xsi:type="dcterms:W3CDTF">2022-08-09T08:11:00Z</dcterms:modified>
</cp:coreProperties>
</file>